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39" w:rsidRDefault="00973939" w:rsidP="00973939">
      <w:pPr>
        <w:pStyle w:val="Oversk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Aktivitetsplan 2019</w:t>
      </w:r>
    </w:p>
    <w:p w:rsidR="00973939" w:rsidRDefault="00973939" w:rsidP="00973939"/>
    <w:p w:rsidR="00973939" w:rsidRPr="00973939" w:rsidRDefault="00973939" w:rsidP="00973939">
      <w:bookmarkStart w:id="0" w:name="_GoBack"/>
      <w:bookmarkEnd w:id="0"/>
    </w:p>
    <w:p w:rsidR="00973939" w:rsidRDefault="00973939" w:rsidP="0097393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Treningssamling Hovden 08-10 mars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Vårdugnad på </w:t>
      </w:r>
      <w:proofErr w:type="spellStart"/>
      <w:r>
        <w:rPr>
          <w:rFonts w:ascii="Times New Roman" w:hAnsi="Times New Roman" w:cs="Times New Roman"/>
          <w:color w:val="000000"/>
        </w:rPr>
        <w:t>Skisland</w:t>
      </w:r>
      <w:proofErr w:type="spellEnd"/>
      <w:r>
        <w:rPr>
          <w:rFonts w:ascii="Times New Roman" w:hAnsi="Times New Roman" w:cs="Times New Roman"/>
          <w:color w:val="000000"/>
        </w:rPr>
        <w:t xml:space="preserve"> lørdag 04. mai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Møte instruktører og hjelpere (før treningen starter).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Dressurkurs; over 8 kvelder. Instruktørene legger opp planen for dette. Unngå helligdager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Treningskvelder og saueaversjon startet 06. juni og fortsetter hver torsdag utover.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Tilbud om trening 2 lørdager på </w:t>
      </w:r>
      <w:proofErr w:type="spellStart"/>
      <w:r>
        <w:rPr>
          <w:rFonts w:ascii="Times New Roman" w:hAnsi="Times New Roman" w:cs="Times New Roman"/>
          <w:color w:val="000000"/>
        </w:rPr>
        <w:t>Skisland</w:t>
      </w:r>
      <w:proofErr w:type="spellEnd"/>
      <w:r>
        <w:rPr>
          <w:rFonts w:ascii="Times New Roman" w:hAnsi="Times New Roman" w:cs="Times New Roman"/>
          <w:color w:val="000000"/>
        </w:rPr>
        <w:t xml:space="preserve"> (en i juni og en i august).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Klubbmesterskap lørdag 29. juni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Medlemsmøte med grilling lørdag 29. juli kl. 18.00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Venneslatreffet 27-28 juli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Skogsfuglprøve på Oggevatn, kveldsprøve 21 og 22 august.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Lukket prøve. Villy kommer tilbake med eksakt dato.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Klubbmesterskap Egersund ( Villy kommer med dato etterhvert)  </w:t>
      </w:r>
    </w:p>
    <w:p w:rsidR="00973939" w:rsidRDefault="00973939" w:rsidP="00973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Årsmøte for 2019 fredag 31. januar 2020.</w:t>
      </w:r>
    </w:p>
    <w:p w:rsidR="00F22D0A" w:rsidRDefault="00973939"/>
    <w:sectPr w:rsidR="00F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0573"/>
    <w:multiLevelType w:val="multilevel"/>
    <w:tmpl w:val="6262C40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39"/>
    <w:rsid w:val="0006239D"/>
    <w:rsid w:val="00973939"/>
    <w:rsid w:val="00A07D63"/>
    <w:rsid w:val="00B244BB"/>
    <w:rsid w:val="00C94311"/>
    <w:rsid w:val="00D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350F"/>
  <w15:chartTrackingRefBased/>
  <w15:docId w15:val="{3F7A907F-55A6-4EB9-A94F-13457CE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3939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mbria" w:eastAsia="SimSun" w:hAnsi="Cambria" w:cs="F"/>
      <w:b/>
      <w:bCs/>
      <w:color w:val="365F91"/>
      <w:kern w:val="3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73939"/>
    <w:rPr>
      <w:rFonts w:ascii="Cambria" w:eastAsia="SimSun" w:hAnsi="Cambria" w:cs="F"/>
      <w:b/>
      <w:bCs/>
      <w:color w:val="365F91"/>
      <w:kern w:val="3"/>
      <w:sz w:val="28"/>
      <w:szCs w:val="28"/>
    </w:rPr>
  </w:style>
  <w:style w:type="paragraph" w:styleId="Listeavsnitt">
    <w:name w:val="List Paragraph"/>
    <w:basedOn w:val="Normal"/>
    <w:rsid w:val="0097393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8Num3">
    <w:name w:val="WW8Num3"/>
    <w:basedOn w:val="Ingenliste"/>
    <w:rsid w:val="00973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2019-02-04T13:10:00Z</dcterms:created>
  <dcterms:modified xsi:type="dcterms:W3CDTF">2019-02-04T13:11:00Z</dcterms:modified>
</cp:coreProperties>
</file>