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747" w14:textId="550E6B97" w:rsidR="001939D6" w:rsidRPr="00E4031C" w:rsidRDefault="00AA1528" w:rsidP="001939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1939D6">
        <w:rPr>
          <w:rFonts w:ascii="Arial" w:hAnsi="Arial" w:cs="Arial"/>
          <w:b/>
        </w:rPr>
        <w:t xml:space="preserve">STYREMØTE </w:t>
      </w:r>
      <w:r w:rsidR="001939D6" w:rsidRPr="00E4031C">
        <w:rPr>
          <w:rFonts w:ascii="Arial" w:hAnsi="Arial" w:cs="Arial"/>
          <w:b/>
        </w:rPr>
        <w:t xml:space="preserve"> </w:t>
      </w:r>
      <w:r w:rsidR="001939D6">
        <w:rPr>
          <w:rFonts w:ascii="Arial" w:hAnsi="Arial" w:cs="Arial"/>
          <w:b/>
        </w:rPr>
        <w:t>10</w:t>
      </w:r>
      <w:r w:rsidR="001939D6" w:rsidRPr="00E4031C">
        <w:rPr>
          <w:rFonts w:ascii="Arial" w:hAnsi="Arial" w:cs="Arial"/>
          <w:b/>
        </w:rPr>
        <w:t>-202</w:t>
      </w:r>
      <w:r w:rsidR="001939D6">
        <w:rPr>
          <w:rFonts w:ascii="Arial" w:hAnsi="Arial" w:cs="Arial"/>
          <w:b/>
        </w:rPr>
        <w:t>3</w:t>
      </w:r>
    </w:p>
    <w:p w14:paraId="4E23449F" w14:textId="77777777" w:rsidR="001939D6" w:rsidRPr="00E4031C" w:rsidRDefault="001939D6" w:rsidP="001939D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3A0C5BD5" w14:textId="61AEF932" w:rsidR="001939D6" w:rsidRPr="0040485F" w:rsidRDefault="001939D6" w:rsidP="001939D6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Onsdag 11.oktober 2023</w:t>
      </w:r>
    </w:p>
    <w:p w14:paraId="072BCC94" w14:textId="67D3D3A4" w:rsidR="001939D6" w:rsidRDefault="001939D6" w:rsidP="001939D6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kl. 20.00</w:t>
      </w:r>
      <w:r w:rsidR="00AA1528">
        <w:rPr>
          <w:rFonts w:ascii="Arial" w:hAnsi="Arial" w:cs="Arial"/>
        </w:rPr>
        <w:t>-21.30</w:t>
      </w:r>
      <w:r>
        <w:rPr>
          <w:rFonts w:ascii="Arial" w:hAnsi="Arial" w:cs="Arial"/>
        </w:rPr>
        <w:t>, Teams.</w:t>
      </w:r>
    </w:p>
    <w:p w14:paraId="0E6BFE11" w14:textId="7B9C3968" w:rsidR="00320FAE" w:rsidRDefault="00320FAE" w:rsidP="005F57F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 xml:space="preserve">Ole Pinderup (leder), Lene Moen (nestleder),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(avlsrådsleder), Vilhelm Willassen (jakt- og trening), Geir Pedersen (økonomi), Ragnhild Bergheim (utstilling), Anne-Margrethe Rosmæl (vara 1)</w:t>
      </w:r>
      <w:r w:rsidR="005F57F4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og Eirik Sande (vara 2).</w:t>
      </w:r>
      <w:r>
        <w:rPr>
          <w:rFonts w:ascii="Arial" w:hAnsi="Arial" w:cs="Arial"/>
        </w:rPr>
        <w:tab/>
      </w:r>
    </w:p>
    <w:p w14:paraId="5FFE99CE" w14:textId="77777777" w:rsidR="00320FAE" w:rsidRDefault="00320FAE" w:rsidP="00320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5C6948C7" w14:textId="77777777" w:rsidR="001939D6" w:rsidRDefault="001939D6" w:rsidP="001939D6">
      <w:pPr>
        <w:rPr>
          <w:rFonts w:ascii="Arial" w:hAnsi="Arial" w:cs="Arial"/>
        </w:rPr>
      </w:pPr>
    </w:p>
    <w:p w14:paraId="4E19E477" w14:textId="77777777" w:rsidR="001939D6" w:rsidRDefault="001939D6" w:rsidP="001939D6"/>
    <w:p w14:paraId="525E91D4" w14:textId="257D1416" w:rsidR="001939D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01-10-23: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110D61BD" w14:textId="1219D61A" w:rsidR="001939D6" w:rsidRPr="000A4603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 xml:space="preserve">: </w:t>
      </w:r>
      <w:r w:rsidR="005F57F4">
        <w:rPr>
          <w:rFonts w:ascii="Arial" w:hAnsi="Arial" w:cs="Arial"/>
          <w:i/>
          <w:iCs/>
          <w:lang w:val="no"/>
        </w:rPr>
        <w:t>Godkjent</w:t>
      </w:r>
      <w:r w:rsidR="004B5552">
        <w:rPr>
          <w:rFonts w:ascii="Arial" w:hAnsi="Arial" w:cs="Arial"/>
          <w:i/>
          <w:iCs/>
          <w:lang w:val="no"/>
        </w:rPr>
        <w:t xml:space="preserve"> med tilleggssaker; Glasspremier (I) og </w:t>
      </w:r>
      <w:r w:rsidR="001D3886">
        <w:rPr>
          <w:rFonts w:ascii="Arial" w:hAnsi="Arial" w:cs="Arial"/>
          <w:i/>
          <w:iCs/>
          <w:lang w:val="no"/>
        </w:rPr>
        <w:t>fysisk styremøte (II).</w:t>
      </w:r>
    </w:p>
    <w:p w14:paraId="496B3C78" w14:textId="77777777" w:rsidR="001939D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31FB92E6" w14:textId="6EDD0A9F" w:rsidR="001939D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02-10-23: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1C5B49F4" w14:textId="35467401" w:rsidR="001939D6" w:rsidRPr="001939D6" w:rsidRDefault="00F3503C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Ingen i</w:t>
      </w:r>
      <w:r w:rsidR="001939D6" w:rsidRPr="001939D6">
        <w:rPr>
          <w:rFonts w:ascii="Arial" w:hAnsi="Arial" w:cs="Arial"/>
          <w:i/>
          <w:iCs/>
          <w:lang w:val="no"/>
        </w:rPr>
        <w:t>nnkomne saker til behandlin</w:t>
      </w:r>
      <w:r>
        <w:rPr>
          <w:rFonts w:ascii="Arial" w:hAnsi="Arial" w:cs="Arial"/>
          <w:i/>
          <w:iCs/>
          <w:lang w:val="no"/>
        </w:rPr>
        <w:t>g.</w:t>
      </w:r>
    </w:p>
    <w:p w14:paraId="79908588" w14:textId="77777777" w:rsidR="001939D6" w:rsidRPr="00EF47C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385FBB60" w14:textId="6FD79EC9" w:rsidR="001939D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03-10-23: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285AB7E2" w14:textId="2EDE6708" w:rsidR="00D70C78" w:rsidRDefault="00D70C78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D70C78">
        <w:rPr>
          <w:rFonts w:ascii="Arial" w:hAnsi="Arial" w:cs="Arial"/>
          <w:lang w:val="no"/>
        </w:rPr>
        <w:t>03.10. Avlsrådsleder ønsker pause fra styrearbeid i en periode pga. stor arbeidsmengde</w:t>
      </w:r>
      <w:r>
        <w:rPr>
          <w:rFonts w:ascii="Arial" w:hAnsi="Arial" w:cs="Arial"/>
          <w:lang w:val="no"/>
        </w:rPr>
        <w:t>. Arbeider videre med oppgavene i avlsråde</w:t>
      </w:r>
      <w:r w:rsidR="00CC7EC0">
        <w:rPr>
          <w:rFonts w:ascii="Arial" w:hAnsi="Arial" w:cs="Arial"/>
          <w:lang w:val="no"/>
        </w:rPr>
        <w:t>t.</w:t>
      </w:r>
    </w:p>
    <w:p w14:paraId="4B7CC87A" w14:textId="67F814E3" w:rsidR="00D70C78" w:rsidRDefault="00D70C78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D70C78">
        <w:rPr>
          <w:rFonts w:ascii="Arial" w:hAnsi="Arial" w:cs="Arial"/>
          <w:i/>
          <w:iCs/>
          <w:lang w:val="no"/>
        </w:rPr>
        <w:t>Vara</w:t>
      </w:r>
      <w:r w:rsidR="00C6093F">
        <w:rPr>
          <w:rFonts w:ascii="Arial" w:hAnsi="Arial" w:cs="Arial"/>
          <w:i/>
          <w:iCs/>
          <w:lang w:val="no"/>
        </w:rPr>
        <w:t xml:space="preserve"> 1</w:t>
      </w:r>
      <w:r w:rsidR="00A54A16">
        <w:rPr>
          <w:rFonts w:ascii="Arial" w:hAnsi="Arial" w:cs="Arial"/>
          <w:i/>
          <w:iCs/>
          <w:lang w:val="no"/>
        </w:rPr>
        <w:t xml:space="preserve"> </w:t>
      </w:r>
      <w:r w:rsidRPr="00D70C78">
        <w:rPr>
          <w:rFonts w:ascii="Arial" w:hAnsi="Arial" w:cs="Arial"/>
          <w:i/>
          <w:iCs/>
          <w:lang w:val="no"/>
        </w:rPr>
        <w:t>går inn i styret i den perioden.</w:t>
      </w:r>
      <w:r w:rsidR="00C6093F">
        <w:rPr>
          <w:rFonts w:ascii="Arial" w:hAnsi="Arial" w:cs="Arial"/>
          <w:i/>
          <w:iCs/>
          <w:lang w:val="no"/>
        </w:rPr>
        <w:t xml:space="preserve"> Oppgavene fordeles</w:t>
      </w:r>
      <w:r w:rsidR="00ED03EF">
        <w:rPr>
          <w:rFonts w:ascii="Arial" w:hAnsi="Arial" w:cs="Arial"/>
          <w:i/>
          <w:iCs/>
          <w:lang w:val="no"/>
        </w:rPr>
        <w:t xml:space="preserve">. </w:t>
      </w:r>
    </w:p>
    <w:p w14:paraId="15E9A4EE" w14:textId="7C6F61D2" w:rsidR="008E422D" w:rsidRDefault="008E422D" w:rsidP="008E422D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bookmarkStart w:id="0" w:name="_Hlk147847664"/>
      <w:r>
        <w:rPr>
          <w:rFonts w:ascii="Arial" w:hAnsi="Arial" w:cs="Arial"/>
          <w:lang w:val="no"/>
        </w:rPr>
        <w:t xml:space="preserve">03.10. Henvendelse fra medlem angående varslingssak; </w:t>
      </w:r>
      <w:r w:rsidRPr="00D70C78">
        <w:rPr>
          <w:rFonts w:ascii="Arial" w:hAnsi="Arial" w:cs="Arial"/>
          <w:i/>
          <w:iCs/>
          <w:lang w:val="no"/>
        </w:rPr>
        <w:t>Behandles internt.</w:t>
      </w:r>
    </w:p>
    <w:bookmarkEnd w:id="0"/>
    <w:p w14:paraId="7F7B5348" w14:textId="6B9079B9" w:rsidR="00CD2EC2" w:rsidRDefault="008E422D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 xml:space="preserve">09.10. Henvendelse fra medlem angående varslingssak; </w:t>
      </w:r>
      <w:r w:rsidRPr="00D70C78">
        <w:rPr>
          <w:rFonts w:ascii="Arial" w:hAnsi="Arial" w:cs="Arial"/>
          <w:i/>
          <w:iCs/>
          <w:lang w:val="no"/>
        </w:rPr>
        <w:t>Behandles internt.</w:t>
      </w:r>
    </w:p>
    <w:p w14:paraId="1CCFAF04" w14:textId="7D5CB664" w:rsidR="008C3B7C" w:rsidRPr="00D70C78" w:rsidRDefault="00B521F7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52288E">
        <w:rPr>
          <w:rFonts w:ascii="Arial" w:hAnsi="Arial" w:cs="Arial"/>
          <w:lang w:val="no"/>
        </w:rPr>
        <w:t xml:space="preserve">10.10. FKF: Informasjon om økt pris på </w:t>
      </w:r>
      <w:r w:rsidR="0052288E" w:rsidRPr="0052288E">
        <w:rPr>
          <w:rFonts w:ascii="Arial" w:hAnsi="Arial" w:cs="Arial"/>
          <w:lang w:val="no"/>
        </w:rPr>
        <w:t>påmeldingsavgift på jaktprøver fra 01.01.</w:t>
      </w:r>
      <w:r w:rsidR="00CD2EC2">
        <w:rPr>
          <w:rFonts w:ascii="Arial" w:hAnsi="Arial" w:cs="Arial"/>
          <w:lang w:val="no"/>
        </w:rPr>
        <w:t xml:space="preserve"> </w:t>
      </w:r>
      <w:r w:rsidR="0052288E" w:rsidRPr="0052288E">
        <w:rPr>
          <w:rFonts w:ascii="Arial" w:hAnsi="Arial" w:cs="Arial"/>
          <w:lang w:val="no"/>
        </w:rPr>
        <w:t>2024.</w:t>
      </w:r>
    </w:p>
    <w:p w14:paraId="7054524D" w14:textId="4C9157A9" w:rsidR="001939D6" w:rsidRDefault="00A54A1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I</w:t>
      </w:r>
      <w:r w:rsidR="001939D6">
        <w:rPr>
          <w:rFonts w:ascii="Arial" w:hAnsi="Arial" w:cs="Arial"/>
          <w:i/>
          <w:iCs/>
          <w:lang w:val="no"/>
        </w:rPr>
        <w:t>nformasjon fra FKF v</w:t>
      </w:r>
      <w:r w:rsidR="001939D6" w:rsidRPr="00FA1959">
        <w:rPr>
          <w:rFonts w:ascii="Arial" w:hAnsi="Arial" w:cs="Arial"/>
          <w:i/>
          <w:iCs/>
          <w:lang w:val="no"/>
        </w:rPr>
        <w:t>ideresendt til avdelinger og DR.</w:t>
      </w:r>
    </w:p>
    <w:p w14:paraId="123E0A89" w14:textId="77777777" w:rsidR="00561060" w:rsidRDefault="00561060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6DE65359" w14:textId="77777777" w:rsidR="001939D6" w:rsidRPr="00F6754D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38187571" w14:textId="2769F81F" w:rsidR="001939D6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04-10-23: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2699"/>
        <w:gridCol w:w="2966"/>
      </w:tblGrid>
      <w:tr w:rsidR="001939D6" w14:paraId="5FD3664F" w14:textId="77777777" w:rsidTr="000D3CC9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E507C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2761F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A4B44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65EE5" w14:textId="0FE20D1B" w:rsidR="001939D6" w:rsidRDefault="00CE37D7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Ansvar/</w:t>
            </w:r>
            <w:r w:rsidR="001939D6">
              <w:rPr>
                <w:rFonts w:ascii="Arial" w:hAnsi="Arial" w:cs="Arial"/>
                <w:lang w:val="no"/>
              </w:rPr>
              <w:t>Status</w:t>
            </w:r>
          </w:p>
        </w:tc>
      </w:tr>
      <w:tr w:rsidR="001939D6" w14:paraId="5B89B718" w14:textId="77777777" w:rsidTr="000D3CC9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08CCD9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78D1B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192E82" w14:textId="77777777" w:rsidR="00EC333B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</w:t>
            </w:r>
            <w:r w:rsidR="00A83E9D">
              <w:rPr>
                <w:rFonts w:ascii="Arial" w:hAnsi="Arial" w:cs="Arial"/>
                <w:lang w:val="no"/>
              </w:rPr>
              <w:t xml:space="preserve">OK. </w:t>
            </w:r>
          </w:p>
          <w:p w14:paraId="1EDD0A58" w14:textId="1231A87B" w:rsidR="001939D6" w:rsidRDefault="00A83E9D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Søkt om</w:t>
            </w:r>
            <w:r w:rsidR="001939D6">
              <w:rPr>
                <w:rFonts w:ascii="Arial" w:hAnsi="Arial" w:cs="Arial"/>
                <w:lang w:val="no"/>
              </w:rPr>
              <w:t xml:space="preserve"> Kongepokalen.</w:t>
            </w:r>
          </w:p>
          <w:p w14:paraId="20E29B07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306212D7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7DAB2138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støtter arrangementet med kr. 15.000, -</w:t>
            </w:r>
          </w:p>
          <w:p w14:paraId="2926690A" w14:textId="77777777" w:rsidR="001939D6" w:rsidRPr="006D0F10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987CAC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får ikke tildelt kongepokalen, men en plakett fra NKK.</w:t>
            </w:r>
          </w:p>
          <w:p w14:paraId="11F3BCBC" w14:textId="77777777" w:rsidR="001939D6" w:rsidRPr="0079212B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DE89C5B" w14:textId="73E1127E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5756FF">
              <w:rPr>
                <w:rFonts w:ascii="Arial" w:hAnsi="Arial" w:cs="Arial"/>
                <w:lang w:val="no"/>
              </w:rPr>
              <w:t>OP</w:t>
            </w:r>
            <w:r w:rsidR="00552545">
              <w:rPr>
                <w:rFonts w:ascii="Arial" w:hAnsi="Arial" w:cs="Arial"/>
                <w:lang w:val="no"/>
              </w:rPr>
              <w:t xml:space="preserve"> har dialog med prøveleder. </w:t>
            </w:r>
            <w:r w:rsidR="00435107">
              <w:rPr>
                <w:rFonts w:ascii="Arial" w:hAnsi="Arial" w:cs="Arial"/>
                <w:lang w:val="no"/>
              </w:rPr>
              <w:t>Eirik Sande representerer styret</w:t>
            </w:r>
            <w:r w:rsidR="00410530">
              <w:rPr>
                <w:rFonts w:ascii="Arial" w:hAnsi="Arial" w:cs="Arial"/>
                <w:lang w:val="no"/>
              </w:rPr>
              <w:t xml:space="preserve"> ved arrangement start.  </w:t>
            </w:r>
            <w:r w:rsidRPr="005756FF">
              <w:rPr>
                <w:rFonts w:ascii="Arial" w:hAnsi="Arial" w:cs="Arial"/>
                <w:lang w:val="no"/>
              </w:rPr>
              <w:t xml:space="preserve">Arrangementet er blitt et </w:t>
            </w:r>
            <w:r w:rsidRPr="005756FF">
              <w:rPr>
                <w:rFonts w:ascii="Arial" w:hAnsi="Arial" w:cs="Arial"/>
                <w:lang w:val="no"/>
              </w:rPr>
              <w:lastRenderedPageBreak/>
              <w:t>samarbeid med EJFF</w:t>
            </w:r>
            <w:r w:rsidR="00EC333B">
              <w:rPr>
                <w:rFonts w:ascii="Arial" w:hAnsi="Arial" w:cs="Arial"/>
                <w:lang w:val="no"/>
              </w:rPr>
              <w:t xml:space="preserve"> pga. terreng </w:t>
            </w:r>
            <w:r w:rsidR="0015501F">
              <w:rPr>
                <w:rFonts w:ascii="Arial" w:hAnsi="Arial" w:cs="Arial"/>
                <w:lang w:val="no"/>
              </w:rPr>
              <w:t xml:space="preserve">(15 stk.) </w:t>
            </w:r>
            <w:r w:rsidR="00EC333B">
              <w:rPr>
                <w:rFonts w:ascii="Arial" w:hAnsi="Arial" w:cs="Arial"/>
                <w:lang w:val="no"/>
              </w:rPr>
              <w:t>og kjentmenn.</w:t>
            </w:r>
          </w:p>
          <w:p w14:paraId="32A95150" w14:textId="77777777" w:rsidR="00F57879" w:rsidRDefault="00552545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kommet bra med</w:t>
            </w:r>
            <w:r w:rsidR="00786D68">
              <w:rPr>
                <w:rFonts w:ascii="Arial" w:hAnsi="Arial" w:cs="Arial"/>
                <w:lang w:val="no"/>
              </w:rPr>
              <w:t xml:space="preserve"> sponsormidler.</w:t>
            </w:r>
            <w:r w:rsidR="00776AF8">
              <w:rPr>
                <w:rFonts w:ascii="Arial" w:hAnsi="Arial" w:cs="Arial"/>
                <w:lang w:val="no"/>
              </w:rPr>
              <w:t xml:space="preserve"> </w:t>
            </w:r>
          </w:p>
          <w:p w14:paraId="10B5EE6B" w14:textId="3FBE70CF" w:rsidR="00552545" w:rsidRDefault="00776AF8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</w:t>
            </w:r>
            <w:r w:rsidR="000D3CC9">
              <w:rPr>
                <w:rFonts w:ascii="Arial" w:hAnsi="Arial" w:cs="Arial"/>
                <w:lang w:val="no"/>
              </w:rPr>
              <w:t>ositivt med veterinær som dyrevelferdskontrollør</w:t>
            </w:r>
            <w:r w:rsidR="00137843">
              <w:rPr>
                <w:rFonts w:ascii="Arial" w:hAnsi="Arial" w:cs="Arial"/>
                <w:lang w:val="no"/>
              </w:rPr>
              <w:t>, og at det varsles at det vil bli kontroller.</w:t>
            </w:r>
          </w:p>
          <w:p w14:paraId="70509664" w14:textId="61AB0806" w:rsidR="00F57879" w:rsidRDefault="00091288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7</w:t>
            </w:r>
            <w:r w:rsidR="0015501F">
              <w:rPr>
                <w:rFonts w:ascii="Arial" w:hAnsi="Arial" w:cs="Arial"/>
                <w:lang w:val="no"/>
              </w:rPr>
              <w:t>2 påmeldte, 17</w:t>
            </w:r>
            <w:r w:rsidR="005E3677">
              <w:rPr>
                <w:rFonts w:ascii="Arial" w:hAnsi="Arial" w:cs="Arial"/>
                <w:lang w:val="no"/>
              </w:rPr>
              <w:t>-</w:t>
            </w:r>
            <w:r w:rsidR="0015501F">
              <w:rPr>
                <w:rFonts w:ascii="Arial" w:hAnsi="Arial" w:cs="Arial"/>
                <w:lang w:val="no"/>
              </w:rPr>
              <w:t>venteliste.</w:t>
            </w:r>
          </w:p>
          <w:p w14:paraId="00FB8B14" w14:textId="77777777" w:rsidR="00F57879" w:rsidRDefault="0015501F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Elin Wittusen er forespurt</w:t>
            </w:r>
          </w:p>
          <w:p w14:paraId="5606DBBB" w14:textId="77777777" w:rsidR="003E29D7" w:rsidRDefault="0015501F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om å holde foredrag.</w:t>
            </w:r>
          </w:p>
          <w:p w14:paraId="4E9C4180" w14:textId="3FC24B27" w:rsidR="00F33A35" w:rsidRPr="00130E1D" w:rsidRDefault="00F33A35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Hjemmesiden vår må oppdateres.</w:t>
            </w:r>
          </w:p>
        </w:tc>
      </w:tr>
      <w:tr w:rsidR="001939D6" w14:paraId="3F7290E0" w14:textId="77777777" w:rsidTr="000D3CC9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20DA0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lastRenderedPageBreak/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1A144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64AE5C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forfatter har sagt ja, det er satt opp en synopsis. </w:t>
            </w:r>
          </w:p>
          <w:p w14:paraId="5E81AE40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06BB3F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</w:t>
            </w:r>
          </w:p>
          <w:p w14:paraId="0D4A2C3E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718FFD85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jobbes med plan og budsjett.</w:t>
            </w:r>
          </w:p>
          <w:p w14:paraId="3BFDBD98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Boken blir digital og vil koste ca. kr. 150,- pr. eksemplar. </w:t>
            </w:r>
          </w:p>
          <w:p w14:paraId="105F47D0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Boken skal handle om irsksetteren sin historie og hunder som har utmerket seg spesielt. Hvilke kriterier?</w:t>
            </w:r>
          </w:p>
          <w:p w14:paraId="3252B701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Den vil også ta for seg jegerens krav til hundens egenskaper, samt allsidighet til rasen.</w:t>
            </w:r>
          </w:p>
          <w:p w14:paraId="2A435CEF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Andre innspill?</w:t>
            </w:r>
          </w:p>
          <w:p w14:paraId="7550FFCF" w14:textId="5A3C06CB" w:rsidR="001939D6" w:rsidRPr="001A00C1" w:rsidRDefault="001A00C1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LM har nytt møte 12.10.</w:t>
            </w:r>
          </w:p>
        </w:tc>
      </w:tr>
      <w:tr w:rsidR="001939D6" w14:paraId="5288CF7D" w14:textId="77777777" w:rsidTr="000D3CC9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2CB1C6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ACCEF3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Klubbjakke/ vest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8C07D6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undersøkt med flere leverandører, men kostbart med brodering. </w:t>
            </w:r>
          </w:p>
          <w:p w14:paraId="59156220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Fått tilbud fra </w:t>
            </w:r>
            <w:proofErr w:type="spellStart"/>
            <w:r>
              <w:rPr>
                <w:rFonts w:ascii="Arial" w:hAnsi="Arial" w:cs="Arial"/>
                <w:lang w:val="no"/>
              </w:rPr>
              <w:t>widforss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på treningsvest i </w:t>
            </w:r>
            <w:proofErr w:type="spellStart"/>
            <w:r>
              <w:rPr>
                <w:rFonts w:ascii="Arial" w:hAnsi="Arial" w:cs="Arial"/>
                <w:lang w:val="no"/>
              </w:rPr>
              <w:t>shoftshell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kr. 676,-og trykk fra </w:t>
            </w:r>
            <w:proofErr w:type="spellStart"/>
            <w:r>
              <w:rPr>
                <w:rFonts w:ascii="Arial" w:hAnsi="Arial" w:cs="Arial"/>
                <w:lang w:val="no"/>
              </w:rPr>
              <w:t>Kifany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kr. 150,-         + frakt.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2471C" w14:textId="77777777" w:rsidR="001939D6" w:rsidRPr="004931F4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4931F4">
              <w:rPr>
                <w:rFonts w:ascii="Arial" w:hAnsi="Arial" w:cs="Arial"/>
                <w:lang w:val="no"/>
              </w:rPr>
              <w:t xml:space="preserve">GP </w:t>
            </w:r>
          </w:p>
          <w:p w14:paraId="694EBCB5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Jobber videre med levering til «et og et medlem», evt. avdelingsvis.</w:t>
            </w:r>
          </w:p>
          <w:p w14:paraId="0CAA6D29" w14:textId="77777777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012A659C" w14:textId="5C4BDB20" w:rsidR="001939D6" w:rsidRPr="007F2B13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 xml:space="preserve">GP ber om å få laget en demovest, deretter blir det et tilbud direkte til </w:t>
            </w:r>
            <w:r w:rsidR="006273AC">
              <w:rPr>
                <w:rFonts w:ascii="Arial" w:hAnsi="Arial" w:cs="Arial"/>
                <w:i/>
                <w:iCs/>
                <w:lang w:val="no"/>
              </w:rPr>
              <w:t xml:space="preserve">enkeltmedlemmer eller </w:t>
            </w:r>
            <w:r>
              <w:rPr>
                <w:rFonts w:ascii="Arial" w:hAnsi="Arial" w:cs="Arial"/>
                <w:i/>
                <w:iCs/>
                <w:lang w:val="no"/>
              </w:rPr>
              <w:t>avdelingene for bestilling.</w:t>
            </w:r>
          </w:p>
        </w:tc>
      </w:tr>
      <w:tr w:rsidR="001939D6" w14:paraId="32024864" w14:textId="77777777" w:rsidTr="000D3CC9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3A7173" w14:textId="778E8606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Sak 03-09-23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F04F3" w14:textId="405DA518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Ny DR Nordland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0D8C48" w14:textId="3213C591" w:rsid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Nåværende DR ønsker avløsning, lyst ut på hjemmesiden + FB.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0FA89" w14:textId="77777777" w:rsidR="00CE37D7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1939D6">
              <w:rPr>
                <w:rFonts w:ascii="Arial" w:hAnsi="Arial" w:cs="Arial"/>
                <w:i/>
                <w:iCs/>
                <w:lang w:val="no"/>
              </w:rPr>
              <w:t>VI</w:t>
            </w:r>
          </w:p>
          <w:p w14:paraId="19CB943B" w14:textId="7EFAB364" w:rsidR="001939D6" w:rsidRPr="001939D6" w:rsidRDefault="001939D6" w:rsidP="00B1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1939D6">
              <w:rPr>
                <w:rFonts w:ascii="Arial" w:hAnsi="Arial" w:cs="Arial"/>
                <w:i/>
                <w:iCs/>
                <w:lang w:val="no"/>
              </w:rPr>
              <w:t xml:space="preserve"> 2 kandidater er foreslått og forespurt. Frist til 18.okt. for å stemme.</w:t>
            </w:r>
          </w:p>
        </w:tc>
      </w:tr>
    </w:tbl>
    <w:p w14:paraId="658CC2A1" w14:textId="77777777" w:rsidR="001939D6" w:rsidRDefault="001939D6" w:rsidP="001939D6">
      <w:pPr>
        <w:rPr>
          <w:b/>
          <w:bCs/>
        </w:rPr>
      </w:pPr>
    </w:p>
    <w:p w14:paraId="6B247A2C" w14:textId="77777777" w:rsidR="007145D7" w:rsidRDefault="007145D7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</w:rPr>
      </w:pPr>
    </w:p>
    <w:p w14:paraId="64138615" w14:textId="51635799" w:rsidR="001939D6" w:rsidRPr="007145D7" w:rsidRDefault="008E4517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 w:rsidRPr="007145D7">
        <w:rPr>
          <w:rFonts w:ascii="Arial" w:hAnsi="Arial" w:cs="Arial"/>
          <w:b/>
          <w:bCs/>
        </w:rPr>
        <w:t>Sak 05-</w:t>
      </w:r>
      <w:r w:rsidR="00235162" w:rsidRPr="007145D7">
        <w:rPr>
          <w:rFonts w:ascii="Arial" w:hAnsi="Arial" w:cs="Arial"/>
          <w:b/>
          <w:bCs/>
        </w:rPr>
        <w:t xml:space="preserve">10-23: </w:t>
      </w:r>
      <w:r w:rsidR="00235162" w:rsidRPr="007145D7">
        <w:rPr>
          <w:rFonts w:ascii="Arial" w:hAnsi="Arial" w:cs="Arial"/>
          <w:b/>
          <w:bCs/>
          <w:u w:val="single"/>
        </w:rPr>
        <w:t>Kalender 2024</w:t>
      </w:r>
    </w:p>
    <w:p w14:paraId="59B14E35" w14:textId="726667D6" w:rsidR="005D1A4E" w:rsidRPr="007145D7" w:rsidRDefault="00235162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145D7">
        <w:rPr>
          <w:rFonts w:ascii="Arial" w:hAnsi="Arial" w:cs="Arial"/>
        </w:rPr>
        <w:t xml:space="preserve">Styret har vedtatt at det skal produseres kalender for 2024. </w:t>
      </w:r>
      <w:r w:rsidR="00192CDF" w:rsidRPr="007145D7">
        <w:rPr>
          <w:rFonts w:ascii="Arial" w:hAnsi="Arial" w:cs="Arial"/>
        </w:rPr>
        <w:t>Det ble publisert en artikkel i Fug</w:t>
      </w:r>
      <w:r w:rsidR="00CB769B" w:rsidRPr="007145D7">
        <w:rPr>
          <w:rFonts w:ascii="Arial" w:hAnsi="Arial" w:cs="Arial"/>
        </w:rPr>
        <w:t>l</w:t>
      </w:r>
      <w:r w:rsidR="00192CDF" w:rsidRPr="007145D7">
        <w:rPr>
          <w:rFonts w:ascii="Arial" w:hAnsi="Arial" w:cs="Arial"/>
        </w:rPr>
        <w:t xml:space="preserve">ehunden </w:t>
      </w:r>
      <w:r w:rsidR="00E812D9" w:rsidRPr="007145D7">
        <w:rPr>
          <w:rFonts w:ascii="Arial" w:hAnsi="Arial" w:cs="Arial"/>
        </w:rPr>
        <w:t>5</w:t>
      </w:r>
      <w:r w:rsidR="00CB769B" w:rsidRPr="007145D7">
        <w:rPr>
          <w:rFonts w:ascii="Arial" w:hAnsi="Arial" w:cs="Arial"/>
        </w:rPr>
        <w:t>/</w:t>
      </w:r>
      <w:r w:rsidR="00E812D9" w:rsidRPr="007145D7">
        <w:rPr>
          <w:rFonts w:ascii="Arial" w:hAnsi="Arial" w:cs="Arial"/>
        </w:rPr>
        <w:t>2023</w:t>
      </w:r>
      <w:r w:rsidR="00CB769B" w:rsidRPr="007145D7">
        <w:rPr>
          <w:rFonts w:ascii="Arial" w:hAnsi="Arial" w:cs="Arial"/>
        </w:rPr>
        <w:t xml:space="preserve"> </w:t>
      </w:r>
      <w:r w:rsidR="00F1293D">
        <w:rPr>
          <w:rFonts w:ascii="Arial" w:hAnsi="Arial" w:cs="Arial"/>
        </w:rPr>
        <w:t>med</w:t>
      </w:r>
      <w:r w:rsidR="00CB769B" w:rsidRPr="007145D7">
        <w:rPr>
          <w:rFonts w:ascii="Arial" w:hAnsi="Arial" w:cs="Arial"/>
        </w:rPr>
        <w:t xml:space="preserve"> formål </w:t>
      </w:r>
      <w:r w:rsidR="00F1293D">
        <w:rPr>
          <w:rFonts w:ascii="Arial" w:hAnsi="Arial" w:cs="Arial"/>
        </w:rPr>
        <w:t xml:space="preserve">om </w:t>
      </w:r>
      <w:r w:rsidR="00CB769B" w:rsidRPr="007145D7">
        <w:rPr>
          <w:rFonts w:ascii="Arial" w:hAnsi="Arial" w:cs="Arial"/>
        </w:rPr>
        <w:t xml:space="preserve">å </w:t>
      </w:r>
      <w:r w:rsidR="000D13B0" w:rsidRPr="007145D7">
        <w:rPr>
          <w:rFonts w:ascii="Arial" w:hAnsi="Arial" w:cs="Arial"/>
        </w:rPr>
        <w:t xml:space="preserve">skape </w:t>
      </w:r>
      <w:r w:rsidR="00D71A6E">
        <w:rPr>
          <w:rFonts w:ascii="Arial" w:hAnsi="Arial" w:cs="Arial"/>
        </w:rPr>
        <w:t xml:space="preserve">mer </w:t>
      </w:r>
      <w:r w:rsidR="000D13B0" w:rsidRPr="007145D7">
        <w:rPr>
          <w:rFonts w:ascii="Arial" w:hAnsi="Arial" w:cs="Arial"/>
        </w:rPr>
        <w:t>interesse for</w:t>
      </w:r>
      <w:r w:rsidR="005D1A4E" w:rsidRPr="007145D7">
        <w:rPr>
          <w:rFonts w:ascii="Arial" w:hAnsi="Arial" w:cs="Arial"/>
        </w:rPr>
        <w:t xml:space="preserve"> </w:t>
      </w:r>
      <w:r w:rsidR="00D71A6E">
        <w:rPr>
          <w:rFonts w:ascii="Arial" w:hAnsi="Arial" w:cs="Arial"/>
        </w:rPr>
        <w:t>kalenderen.</w:t>
      </w:r>
      <w:r w:rsidR="000D13B0" w:rsidRPr="007145D7">
        <w:rPr>
          <w:rFonts w:ascii="Arial" w:hAnsi="Arial" w:cs="Arial"/>
        </w:rPr>
        <w:t xml:space="preserve"> </w:t>
      </w:r>
    </w:p>
    <w:p w14:paraId="3261F638" w14:textId="0CDAB540" w:rsidR="00235162" w:rsidRPr="007145D7" w:rsidRDefault="000D13B0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145D7">
        <w:rPr>
          <w:rFonts w:ascii="Arial" w:hAnsi="Arial" w:cs="Arial"/>
        </w:rPr>
        <w:lastRenderedPageBreak/>
        <w:t xml:space="preserve">Det har </w:t>
      </w:r>
      <w:r w:rsidR="00D64C56" w:rsidRPr="007145D7">
        <w:rPr>
          <w:rFonts w:ascii="Arial" w:hAnsi="Arial" w:cs="Arial"/>
        </w:rPr>
        <w:t xml:space="preserve">vært få medlemmer som velger å betale inn gavebeløpet på kr. 150,- </w:t>
      </w:r>
      <w:r w:rsidR="00A03544">
        <w:rPr>
          <w:rFonts w:ascii="Arial" w:hAnsi="Arial" w:cs="Arial"/>
        </w:rPr>
        <w:t xml:space="preserve">(ca.400 i 2022) </w:t>
      </w:r>
      <w:r w:rsidR="00D64C56" w:rsidRPr="007145D7">
        <w:rPr>
          <w:rFonts w:ascii="Arial" w:hAnsi="Arial" w:cs="Arial"/>
        </w:rPr>
        <w:t>som har ført til at kalenderen har gått med underskudd</w:t>
      </w:r>
      <w:r w:rsidR="00F1293D">
        <w:rPr>
          <w:rFonts w:ascii="Arial" w:hAnsi="Arial" w:cs="Arial"/>
        </w:rPr>
        <w:t>, i</w:t>
      </w:r>
      <w:r w:rsidR="00D64C56" w:rsidRPr="007145D7">
        <w:rPr>
          <w:rFonts w:ascii="Arial" w:hAnsi="Arial" w:cs="Arial"/>
        </w:rPr>
        <w:t xml:space="preserve"> 2022</w:t>
      </w:r>
      <w:r w:rsidR="004100CC" w:rsidRPr="007145D7">
        <w:rPr>
          <w:rFonts w:ascii="Arial" w:hAnsi="Arial" w:cs="Arial"/>
        </w:rPr>
        <w:t>: kr. -9.722,-</w:t>
      </w:r>
      <w:r w:rsidR="005709CC">
        <w:rPr>
          <w:rFonts w:ascii="Arial" w:hAnsi="Arial" w:cs="Arial"/>
        </w:rPr>
        <w:t xml:space="preserve">                   </w:t>
      </w:r>
      <w:r w:rsidR="004100CC" w:rsidRPr="007145D7">
        <w:rPr>
          <w:rFonts w:ascii="Arial" w:hAnsi="Arial" w:cs="Arial"/>
        </w:rPr>
        <w:t xml:space="preserve"> </w:t>
      </w:r>
      <w:r w:rsidR="00A03544">
        <w:rPr>
          <w:rFonts w:ascii="Arial" w:hAnsi="Arial" w:cs="Arial"/>
        </w:rPr>
        <w:t xml:space="preserve">Appetitt </w:t>
      </w:r>
      <w:r w:rsidR="007145D7">
        <w:rPr>
          <w:rFonts w:ascii="Arial" w:hAnsi="Arial" w:cs="Arial"/>
        </w:rPr>
        <w:t>sponser kalenderen med kr. 10.000, - årlig</w:t>
      </w:r>
      <w:r w:rsidR="005709CC">
        <w:rPr>
          <w:rFonts w:ascii="Arial" w:hAnsi="Arial" w:cs="Arial"/>
        </w:rPr>
        <w:t xml:space="preserve"> (avtale om enesponsor her).</w:t>
      </w:r>
    </w:p>
    <w:p w14:paraId="509CECC9" w14:textId="6A1DF6CD" w:rsidR="007F5E2B" w:rsidRPr="007145D7" w:rsidRDefault="007F5E2B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145D7">
        <w:rPr>
          <w:rFonts w:ascii="Arial" w:hAnsi="Arial" w:cs="Arial"/>
        </w:rPr>
        <w:t>For 2024 blir det også anledning for oppdrettere å «kjøpe» eg</w:t>
      </w:r>
      <w:r w:rsidR="007145D7">
        <w:rPr>
          <w:rFonts w:ascii="Arial" w:hAnsi="Arial" w:cs="Arial"/>
        </w:rPr>
        <w:t>ne</w:t>
      </w:r>
      <w:r w:rsidRPr="007145D7">
        <w:rPr>
          <w:rFonts w:ascii="Arial" w:hAnsi="Arial" w:cs="Arial"/>
        </w:rPr>
        <w:t xml:space="preserve"> måneder.</w:t>
      </w:r>
    </w:p>
    <w:p w14:paraId="0D01F00D" w14:textId="77777777" w:rsidR="007145D7" w:rsidRPr="007145D7" w:rsidRDefault="007145D7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09D61800" w14:textId="77777777" w:rsidR="00F1293D" w:rsidRPr="00F1293D" w:rsidRDefault="007145D7" w:rsidP="00F1293D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7145D7">
        <w:rPr>
          <w:rFonts w:ascii="Arial" w:hAnsi="Arial" w:cs="Arial"/>
        </w:rPr>
        <w:t>Vedtak:</w:t>
      </w:r>
      <w:r w:rsidRPr="00F1293D">
        <w:rPr>
          <w:rFonts w:ascii="Arial" w:hAnsi="Arial" w:cs="Arial"/>
          <w:i/>
          <w:iCs/>
        </w:rPr>
        <w:t xml:space="preserve"> </w:t>
      </w:r>
      <w:r w:rsidR="00F1293D" w:rsidRPr="00F1293D">
        <w:rPr>
          <w:rFonts w:ascii="Arial" w:hAnsi="Arial" w:cs="Arial"/>
          <w:i/>
          <w:iCs/>
        </w:rPr>
        <w:t>Vi har fått tilsendt veldig mange bilder, og siden det er 10-års jubileum for kalenderen utvider vi med 28 sider, som vil bli ca. 10.000, - kr. dyrere enn 16 sider som tidligere.</w:t>
      </w:r>
    </w:p>
    <w:p w14:paraId="756375F6" w14:textId="580E8E3D" w:rsidR="00F1293D" w:rsidRPr="00F1293D" w:rsidRDefault="00F1293D" w:rsidP="00F1293D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F1293D">
        <w:rPr>
          <w:rFonts w:ascii="Arial" w:hAnsi="Arial" w:cs="Arial"/>
          <w:i/>
          <w:iCs/>
        </w:rPr>
        <w:t>Pris på 28 sider (to sider pr. mnd.) kr. 68.126, - + mva.</w:t>
      </w:r>
      <w:r w:rsidR="003D5602">
        <w:rPr>
          <w:rFonts w:ascii="Arial" w:hAnsi="Arial" w:cs="Arial"/>
          <w:i/>
          <w:iCs/>
        </w:rPr>
        <w:t xml:space="preserve"> (trykking, </w:t>
      </w:r>
      <w:r w:rsidR="009C6228">
        <w:rPr>
          <w:rFonts w:ascii="Arial" w:hAnsi="Arial" w:cs="Arial"/>
          <w:i/>
          <w:iCs/>
        </w:rPr>
        <w:t>pakking og</w:t>
      </w:r>
      <w:r w:rsidR="003D5602">
        <w:rPr>
          <w:rFonts w:ascii="Arial" w:hAnsi="Arial" w:cs="Arial"/>
          <w:i/>
          <w:iCs/>
        </w:rPr>
        <w:t xml:space="preserve"> </w:t>
      </w:r>
      <w:r w:rsidR="00C559CE">
        <w:rPr>
          <w:rFonts w:ascii="Arial" w:hAnsi="Arial" w:cs="Arial"/>
          <w:i/>
          <w:iCs/>
        </w:rPr>
        <w:t>distribusjon</w:t>
      </w:r>
      <w:r w:rsidR="003D5602">
        <w:rPr>
          <w:rFonts w:ascii="Arial" w:hAnsi="Arial" w:cs="Arial"/>
          <w:i/>
          <w:iCs/>
        </w:rPr>
        <w:t>).</w:t>
      </w:r>
    </w:p>
    <w:p w14:paraId="3DC6E548" w14:textId="77777777" w:rsidR="004100CC" w:rsidRPr="00235162" w:rsidRDefault="004100CC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14:paraId="5C0BCD89" w14:textId="6839C625" w:rsidR="001939D6" w:rsidRPr="00EE25A8" w:rsidRDefault="001939D6" w:rsidP="001939D6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EF47C6">
        <w:rPr>
          <w:rFonts w:ascii="Arial" w:hAnsi="Arial" w:cs="Arial"/>
          <w:b/>
          <w:bCs/>
          <w:sz w:val="24"/>
          <w:szCs w:val="24"/>
        </w:rPr>
        <w:t>Sak 0</w:t>
      </w:r>
      <w:r w:rsidR="008E4517">
        <w:rPr>
          <w:rFonts w:ascii="Arial" w:hAnsi="Arial" w:cs="Arial"/>
          <w:b/>
          <w:bCs/>
          <w:sz w:val="24"/>
          <w:szCs w:val="24"/>
        </w:rPr>
        <w:t>6</w:t>
      </w:r>
      <w:r w:rsidRPr="00EF47C6">
        <w:rPr>
          <w:rFonts w:ascii="Arial" w:hAnsi="Arial" w:cs="Arial"/>
          <w:b/>
          <w:bCs/>
          <w:sz w:val="24"/>
          <w:szCs w:val="24"/>
        </w:rPr>
        <w:t>-</w:t>
      </w:r>
      <w:r w:rsidR="00D70C78">
        <w:rPr>
          <w:rFonts w:ascii="Arial" w:hAnsi="Arial" w:cs="Arial"/>
          <w:b/>
          <w:bCs/>
          <w:sz w:val="24"/>
          <w:szCs w:val="24"/>
        </w:rPr>
        <w:t>10</w:t>
      </w:r>
      <w:r w:rsidRPr="00EF47C6">
        <w:rPr>
          <w:rFonts w:ascii="Arial" w:hAnsi="Arial" w:cs="Arial"/>
          <w:b/>
          <w:bCs/>
          <w:sz w:val="24"/>
          <w:szCs w:val="24"/>
        </w:rPr>
        <w:t xml:space="preserve">-23: </w:t>
      </w:r>
      <w:r>
        <w:rPr>
          <w:rFonts w:ascii="Arial" w:hAnsi="Arial" w:cs="Arial"/>
          <w:b/>
          <w:bCs/>
          <w:u w:val="single"/>
          <w:lang w:val="no"/>
        </w:rPr>
        <w:t>Oppfølging av saker fra RS</w:t>
      </w:r>
    </w:p>
    <w:p w14:paraId="4BD8EEEA" w14:textId="0930FB71" w:rsidR="001939D6" w:rsidRDefault="001939D6" w:rsidP="001939D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A6866">
        <w:rPr>
          <w:rFonts w:ascii="Arial" w:hAnsi="Arial" w:cs="Arial"/>
          <w:lang w:val="no"/>
        </w:rPr>
        <w:t xml:space="preserve">Redigere </w:t>
      </w:r>
      <w:r w:rsidRPr="001939D6">
        <w:rPr>
          <w:rFonts w:ascii="Arial" w:hAnsi="Arial" w:cs="Arial"/>
          <w:lang w:val="no"/>
        </w:rPr>
        <w:t xml:space="preserve">lovene til tilpasset ny organisasjonsmodell; Avsnitt ang. økonomi og </w:t>
      </w:r>
      <w:r w:rsidR="00D70C78">
        <w:rPr>
          <w:rFonts w:ascii="Arial" w:hAnsi="Arial" w:cs="Arial"/>
          <w:lang w:val="no"/>
        </w:rPr>
        <w:t>avdelingsstyrer</w:t>
      </w:r>
      <w:r w:rsidRPr="001939D6">
        <w:rPr>
          <w:rFonts w:ascii="Arial" w:hAnsi="Arial" w:cs="Arial"/>
          <w:lang w:val="no"/>
        </w:rPr>
        <w:t xml:space="preserve"> er gjort i samsvar med revisor.</w:t>
      </w:r>
      <w:r w:rsidRPr="001939D6">
        <w:rPr>
          <w:rFonts w:ascii="Arial" w:hAnsi="Arial" w:cs="Arial"/>
          <w:i/>
          <w:iCs/>
          <w:lang w:val="no"/>
        </w:rPr>
        <w:t xml:space="preserve"> </w:t>
      </w:r>
      <w:r w:rsidRPr="008B08AD">
        <w:rPr>
          <w:rFonts w:ascii="Arial" w:hAnsi="Arial" w:cs="Arial"/>
          <w:lang w:val="no"/>
        </w:rPr>
        <w:t>Gjennomgang av utkast.</w:t>
      </w:r>
      <w:r>
        <w:rPr>
          <w:rFonts w:ascii="Arial" w:hAnsi="Arial" w:cs="Arial"/>
          <w:i/>
          <w:iCs/>
          <w:lang w:val="no"/>
        </w:rPr>
        <w:t xml:space="preserve"> </w:t>
      </w:r>
    </w:p>
    <w:p w14:paraId="5C52614C" w14:textId="42DFB804" w:rsidR="001939D6" w:rsidRDefault="00B65529" w:rsidP="001939D6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Alle leser grundig gjennom dette og sender kommentarer på e-post</w:t>
      </w:r>
      <w:r w:rsidR="00D72A55">
        <w:rPr>
          <w:rFonts w:ascii="Arial" w:hAnsi="Arial" w:cs="Arial"/>
          <w:i/>
          <w:iCs/>
          <w:lang w:val="no"/>
        </w:rPr>
        <w:t>, vedtak på neste styremøte</w:t>
      </w:r>
      <w:r w:rsidR="009049AF">
        <w:rPr>
          <w:rFonts w:ascii="Arial" w:hAnsi="Arial" w:cs="Arial"/>
          <w:i/>
          <w:iCs/>
          <w:lang w:val="no"/>
        </w:rPr>
        <w:t xml:space="preserve">. </w:t>
      </w:r>
      <w:r w:rsidR="00742D36">
        <w:rPr>
          <w:rFonts w:ascii="Arial" w:hAnsi="Arial" w:cs="Arial"/>
          <w:i/>
          <w:iCs/>
          <w:lang w:val="no"/>
        </w:rPr>
        <w:t xml:space="preserve">(sjekk </w:t>
      </w:r>
      <w:proofErr w:type="spellStart"/>
      <w:r w:rsidR="00742D36">
        <w:rPr>
          <w:rFonts w:ascii="Arial" w:hAnsi="Arial" w:cs="Arial"/>
          <w:i/>
          <w:iCs/>
          <w:lang w:val="no"/>
        </w:rPr>
        <w:t>NKK`s</w:t>
      </w:r>
      <w:proofErr w:type="spellEnd"/>
      <w:r w:rsidR="00742D36">
        <w:rPr>
          <w:rFonts w:ascii="Arial" w:hAnsi="Arial" w:cs="Arial"/>
          <w:i/>
          <w:iCs/>
          <w:lang w:val="no"/>
        </w:rPr>
        <w:t xml:space="preserve"> </w:t>
      </w:r>
      <w:proofErr w:type="spellStart"/>
      <w:r w:rsidR="00742D36">
        <w:rPr>
          <w:rFonts w:ascii="Arial" w:hAnsi="Arial" w:cs="Arial"/>
          <w:i/>
          <w:iCs/>
          <w:lang w:val="no"/>
        </w:rPr>
        <w:t>Lovmal</w:t>
      </w:r>
      <w:proofErr w:type="spellEnd"/>
      <w:r w:rsidR="00742D36">
        <w:rPr>
          <w:rFonts w:ascii="Arial" w:hAnsi="Arial" w:cs="Arial"/>
          <w:i/>
          <w:iCs/>
          <w:lang w:val="no"/>
        </w:rPr>
        <w:t>).</w:t>
      </w:r>
    </w:p>
    <w:p w14:paraId="53793472" w14:textId="77777777" w:rsidR="009049AF" w:rsidRPr="00B65529" w:rsidRDefault="009049AF" w:rsidP="001939D6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</w:p>
    <w:p w14:paraId="38904799" w14:textId="44AE673E" w:rsidR="001939D6" w:rsidRDefault="001939D6" w:rsidP="001939D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Ny modell for regnskap </w:t>
      </w:r>
      <w:r w:rsidR="00B80E8F">
        <w:rPr>
          <w:rFonts w:ascii="Arial" w:hAnsi="Arial" w:cs="Arial"/>
          <w:lang w:val="no"/>
        </w:rPr>
        <w:t xml:space="preserve">(økonomiveileder) </w:t>
      </w:r>
      <w:r w:rsidR="007F02FF">
        <w:rPr>
          <w:rFonts w:ascii="Arial" w:hAnsi="Arial" w:cs="Arial"/>
          <w:lang w:val="no"/>
        </w:rPr>
        <w:t>for å tilpasse nytt vedtak</w:t>
      </w:r>
      <w:r w:rsidR="003F2B99">
        <w:rPr>
          <w:rFonts w:ascii="Arial" w:hAnsi="Arial" w:cs="Arial"/>
          <w:lang w:val="no"/>
        </w:rPr>
        <w:t xml:space="preserve">, </w:t>
      </w:r>
      <w:r>
        <w:rPr>
          <w:rFonts w:ascii="Arial" w:hAnsi="Arial" w:cs="Arial"/>
          <w:lang w:val="no"/>
        </w:rPr>
        <w:t xml:space="preserve">er gjort i samarbeid med revisor.  </w:t>
      </w:r>
      <w:bookmarkStart w:id="1" w:name="_Hlk144883654"/>
      <w:r w:rsidRPr="00D72A55">
        <w:rPr>
          <w:rFonts w:ascii="Arial" w:hAnsi="Arial" w:cs="Arial"/>
          <w:lang w:val="no"/>
        </w:rPr>
        <w:t>Gjennomgang av utkast</w:t>
      </w:r>
      <w:bookmarkEnd w:id="1"/>
      <w:r w:rsidRPr="00D72A55">
        <w:rPr>
          <w:rFonts w:ascii="Arial" w:hAnsi="Arial" w:cs="Arial"/>
          <w:lang w:val="no"/>
        </w:rPr>
        <w:t>.</w:t>
      </w:r>
    </w:p>
    <w:p w14:paraId="566E9991" w14:textId="15C739E8" w:rsidR="00D72A55" w:rsidRPr="00B65529" w:rsidRDefault="00D72A55" w:rsidP="00D72A55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Alle leser grundig gjennom dette i samsvar med f</w:t>
      </w:r>
      <w:r w:rsidR="00B80E8F">
        <w:rPr>
          <w:rFonts w:ascii="Arial" w:hAnsi="Arial" w:cs="Arial"/>
          <w:i/>
          <w:iCs/>
          <w:lang w:val="no"/>
        </w:rPr>
        <w:t>orslaget til nye lover</w:t>
      </w:r>
      <w:r w:rsidR="00A76E79">
        <w:rPr>
          <w:rFonts w:ascii="Arial" w:hAnsi="Arial" w:cs="Arial"/>
          <w:i/>
          <w:iCs/>
          <w:lang w:val="no"/>
        </w:rPr>
        <w:t xml:space="preserve">, </w:t>
      </w:r>
      <w:r>
        <w:rPr>
          <w:rFonts w:ascii="Arial" w:hAnsi="Arial" w:cs="Arial"/>
          <w:i/>
          <w:iCs/>
          <w:lang w:val="no"/>
        </w:rPr>
        <w:t>og sender kommentarer på e-post, vedtak på neste styremøte.</w:t>
      </w:r>
    </w:p>
    <w:p w14:paraId="498A0480" w14:textId="77777777" w:rsidR="00D72A55" w:rsidRPr="00561060" w:rsidRDefault="00D72A55" w:rsidP="00D72A55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217890F" w14:textId="33EF7254" w:rsidR="001939D6" w:rsidRDefault="001939D6" w:rsidP="001939D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Oppfølging av handlingsplaner, fordeling av ansvar/ oppgaver</w:t>
      </w:r>
      <w:r w:rsidRPr="00CC7549">
        <w:rPr>
          <w:rFonts w:ascii="Arial" w:hAnsi="Arial" w:cs="Arial"/>
          <w:i/>
          <w:iCs/>
          <w:lang w:val="no"/>
        </w:rPr>
        <w:t xml:space="preserve">; </w:t>
      </w:r>
      <w:r w:rsidRPr="00A76E79">
        <w:rPr>
          <w:rFonts w:ascii="Arial" w:hAnsi="Arial" w:cs="Arial"/>
          <w:lang w:val="no"/>
        </w:rPr>
        <w:t>Ole</w:t>
      </w:r>
      <w:r w:rsidR="00592AEB" w:rsidRPr="00A76E79">
        <w:rPr>
          <w:rFonts w:ascii="Arial" w:hAnsi="Arial" w:cs="Arial"/>
          <w:lang w:val="no"/>
        </w:rPr>
        <w:t xml:space="preserve"> </w:t>
      </w:r>
      <w:r w:rsidR="00561060" w:rsidRPr="00A76E79">
        <w:rPr>
          <w:rFonts w:ascii="Arial" w:hAnsi="Arial" w:cs="Arial"/>
          <w:lang w:val="no"/>
        </w:rPr>
        <w:t>presentere</w:t>
      </w:r>
      <w:r w:rsidR="00D70C78" w:rsidRPr="00A76E79">
        <w:rPr>
          <w:rFonts w:ascii="Arial" w:hAnsi="Arial" w:cs="Arial"/>
          <w:lang w:val="no"/>
        </w:rPr>
        <w:t>.</w:t>
      </w:r>
    </w:p>
    <w:p w14:paraId="3EFFC437" w14:textId="25E42EED" w:rsidR="00A76E79" w:rsidRPr="00A76E79" w:rsidRDefault="00A76E79" w:rsidP="00A76E79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A76E79">
        <w:rPr>
          <w:rFonts w:ascii="Arial" w:hAnsi="Arial" w:cs="Arial"/>
          <w:i/>
          <w:iCs/>
          <w:lang w:val="no"/>
        </w:rPr>
        <w:t>Utsatt til neste styremøte.</w:t>
      </w:r>
    </w:p>
    <w:p w14:paraId="2BF1BB13" w14:textId="77777777" w:rsidR="001939D6" w:rsidRDefault="001939D6" w:rsidP="001939D6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764FCAC" w14:textId="3DE8FBF6" w:rsidR="001939D6" w:rsidRPr="00135988" w:rsidRDefault="001939D6" w:rsidP="001939D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Retningslinjer/ instruks for valgkomite og valg (iht. NISK lover); </w:t>
      </w:r>
      <w:r w:rsidRPr="00A76E79">
        <w:rPr>
          <w:rFonts w:ascii="Arial" w:hAnsi="Arial" w:cs="Arial"/>
          <w:lang w:val="no"/>
        </w:rPr>
        <w:t>ES og AMR.</w:t>
      </w:r>
      <w:r>
        <w:rPr>
          <w:rFonts w:ascii="Arial" w:hAnsi="Arial" w:cs="Arial"/>
          <w:i/>
          <w:iCs/>
          <w:lang w:val="no"/>
        </w:rPr>
        <w:t xml:space="preserve"> </w:t>
      </w:r>
      <w:r w:rsidRPr="00135988">
        <w:rPr>
          <w:rFonts w:ascii="Arial" w:hAnsi="Arial" w:cs="Arial"/>
          <w:lang w:val="no"/>
        </w:rPr>
        <w:t>Gjennomgang av utkast</w:t>
      </w:r>
      <w:r w:rsidR="00D70C78" w:rsidRPr="00135988">
        <w:rPr>
          <w:rFonts w:ascii="Arial" w:hAnsi="Arial" w:cs="Arial"/>
          <w:lang w:val="no"/>
        </w:rPr>
        <w:t>.</w:t>
      </w:r>
      <w:r w:rsidR="00A76E79">
        <w:rPr>
          <w:rFonts w:ascii="Arial" w:hAnsi="Arial" w:cs="Arial"/>
          <w:i/>
          <w:iCs/>
          <w:lang w:val="no"/>
        </w:rPr>
        <w:t xml:space="preserve"> </w:t>
      </w:r>
    </w:p>
    <w:p w14:paraId="10C38F0F" w14:textId="02776254" w:rsidR="00135988" w:rsidRPr="00BC60BE" w:rsidRDefault="00135988" w:rsidP="0013598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i/>
          <w:iCs/>
          <w:lang w:val="no"/>
        </w:rPr>
        <w:t>Al</w:t>
      </w:r>
      <w:r w:rsidR="00DB0009">
        <w:rPr>
          <w:rFonts w:ascii="Arial" w:hAnsi="Arial" w:cs="Arial"/>
          <w:i/>
          <w:iCs/>
          <w:lang w:val="no"/>
        </w:rPr>
        <w:t>le leser gjennom og evt. kommer med i</w:t>
      </w:r>
      <w:r>
        <w:rPr>
          <w:rFonts w:ascii="Arial" w:hAnsi="Arial" w:cs="Arial"/>
          <w:i/>
          <w:iCs/>
          <w:lang w:val="no"/>
        </w:rPr>
        <w:t>nnspill på e-post</w:t>
      </w:r>
      <w:r w:rsidR="00DB0009">
        <w:rPr>
          <w:rFonts w:ascii="Arial" w:hAnsi="Arial" w:cs="Arial"/>
          <w:i/>
          <w:iCs/>
          <w:lang w:val="no"/>
        </w:rPr>
        <w:t>, vedtak på neste styremøte.</w:t>
      </w:r>
    </w:p>
    <w:p w14:paraId="583E2B93" w14:textId="77777777" w:rsidR="001939D6" w:rsidRDefault="001939D6" w:rsidP="001939D6">
      <w:pPr>
        <w:rPr>
          <w:rFonts w:ascii="Arial" w:hAnsi="Arial" w:cs="Arial"/>
          <w:lang w:val="no"/>
        </w:rPr>
      </w:pPr>
    </w:p>
    <w:p w14:paraId="641A7F1E" w14:textId="77777777" w:rsidR="001939D6" w:rsidRDefault="001939D6" w:rsidP="001939D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8B7E22" w14:textId="77777777" w:rsidR="001939D6" w:rsidRDefault="001939D6" w:rsidP="001939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Eventuelt;</w:t>
      </w:r>
    </w:p>
    <w:p w14:paraId="2A3B2AAE" w14:textId="6E30A60A" w:rsidR="001939D6" w:rsidRDefault="001E47E7" w:rsidP="001939D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Status økonomi: saldo kr. 288.849,65 pr. 30.09.2023.</w:t>
      </w:r>
    </w:p>
    <w:p w14:paraId="05282041" w14:textId="77777777" w:rsidR="001E47E7" w:rsidRDefault="001E47E7" w:rsidP="001939D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Trippelprøven resultat: kr. – 23.047,15 </w:t>
      </w:r>
    </w:p>
    <w:p w14:paraId="5F66E8BA" w14:textId="17AB2A51" w:rsidR="007663EF" w:rsidRPr="0046613A" w:rsidRDefault="00991C76" w:rsidP="001939D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Evaluere våre premieglass (Magnor, serie Villmark) ift. modell og pris. </w:t>
      </w:r>
      <w:r w:rsidRPr="00991C76">
        <w:rPr>
          <w:rFonts w:ascii="Arial" w:hAnsi="Arial" w:cs="Arial"/>
          <w:i/>
          <w:iCs/>
        </w:rPr>
        <w:t>GP ser på dette.</w:t>
      </w:r>
    </w:p>
    <w:p w14:paraId="47D2FE56" w14:textId="3923E7EA" w:rsidR="0046613A" w:rsidRPr="00F80CEF" w:rsidRDefault="0046613A" w:rsidP="001939D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0CEF">
        <w:rPr>
          <w:rFonts w:ascii="Arial" w:hAnsi="Arial" w:cs="Arial"/>
        </w:rPr>
        <w:t>Planlegge fysisk styremøte</w:t>
      </w:r>
      <w:r w:rsidR="00F80CEF" w:rsidRPr="00F80CEF">
        <w:rPr>
          <w:rFonts w:ascii="Arial" w:hAnsi="Arial" w:cs="Arial"/>
        </w:rPr>
        <w:t xml:space="preserve"> i november eller januar</w:t>
      </w:r>
      <w:r w:rsidR="00915400">
        <w:rPr>
          <w:rFonts w:ascii="Arial" w:hAnsi="Arial" w:cs="Arial"/>
        </w:rPr>
        <w:t>, LM.</w:t>
      </w:r>
    </w:p>
    <w:p w14:paraId="7B5FDFD1" w14:textId="2A232BEF" w:rsidR="00240B16" w:rsidRPr="00AB6484" w:rsidRDefault="00240B16" w:rsidP="00AB6484">
      <w:pPr>
        <w:rPr>
          <w:rFonts w:ascii="Arial" w:hAnsi="Arial" w:cs="Arial"/>
        </w:rPr>
      </w:pPr>
    </w:p>
    <w:p w14:paraId="3AE115E0" w14:textId="77777777" w:rsidR="001939D6" w:rsidRDefault="001939D6" w:rsidP="001939D6">
      <w:pPr>
        <w:rPr>
          <w:rFonts w:ascii="Arial" w:hAnsi="Arial" w:cs="Arial"/>
        </w:rPr>
      </w:pPr>
    </w:p>
    <w:p w14:paraId="681102D9" w14:textId="77777777" w:rsidR="001939D6" w:rsidRDefault="001939D6" w:rsidP="001939D6">
      <w:pPr>
        <w:rPr>
          <w:rFonts w:ascii="Arial" w:hAnsi="Arial" w:cs="Arial"/>
          <w:u w:val="single"/>
        </w:rPr>
      </w:pPr>
      <w:r w:rsidRPr="00610B57">
        <w:rPr>
          <w:rFonts w:ascii="Arial" w:hAnsi="Arial" w:cs="Arial"/>
          <w:u w:val="single"/>
        </w:rPr>
        <w:t>Neste styremøte:</w:t>
      </w:r>
    </w:p>
    <w:p w14:paraId="1BD79D37" w14:textId="322D9E2C" w:rsidR="00F909B5" w:rsidRPr="002840D2" w:rsidRDefault="00A4796B" w:rsidP="001939D6">
      <w:pPr>
        <w:rPr>
          <w:rFonts w:ascii="Arial" w:hAnsi="Arial" w:cs="Arial"/>
        </w:rPr>
      </w:pPr>
      <w:r w:rsidRPr="002840D2">
        <w:rPr>
          <w:rFonts w:ascii="Arial" w:hAnsi="Arial" w:cs="Arial"/>
        </w:rPr>
        <w:t xml:space="preserve">Mandag </w:t>
      </w:r>
      <w:r w:rsidR="002840D2" w:rsidRPr="002840D2">
        <w:rPr>
          <w:rFonts w:ascii="Arial" w:hAnsi="Arial" w:cs="Arial"/>
        </w:rPr>
        <w:t>6.november kl. 20.00</w:t>
      </w:r>
      <w:r w:rsidR="0046613A">
        <w:rPr>
          <w:rFonts w:ascii="Arial" w:hAnsi="Arial" w:cs="Arial"/>
        </w:rPr>
        <w:t>, Teams.</w:t>
      </w:r>
    </w:p>
    <w:p w14:paraId="2B3525D5" w14:textId="77777777" w:rsidR="00B521F7" w:rsidRDefault="00B521F7"/>
    <w:p w14:paraId="61B36A42" w14:textId="77777777" w:rsidR="00B521F7" w:rsidRDefault="00B521F7"/>
    <w:sectPr w:rsidR="00B5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F80"/>
    <w:multiLevelType w:val="hybridMultilevel"/>
    <w:tmpl w:val="2A0ED4BC"/>
    <w:lvl w:ilvl="0" w:tplc="ED3A90A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6"/>
    <w:rsid w:val="00091288"/>
    <w:rsid w:val="000A0921"/>
    <w:rsid w:val="000D13B0"/>
    <w:rsid w:val="000D3CC9"/>
    <w:rsid w:val="00135988"/>
    <w:rsid w:val="00137843"/>
    <w:rsid w:val="0014218A"/>
    <w:rsid w:val="0015501F"/>
    <w:rsid w:val="00192CDF"/>
    <w:rsid w:val="001939D6"/>
    <w:rsid w:val="001A00C1"/>
    <w:rsid w:val="001B5D2F"/>
    <w:rsid w:val="001D3886"/>
    <w:rsid w:val="001E47E7"/>
    <w:rsid w:val="00235162"/>
    <w:rsid w:val="00240B16"/>
    <w:rsid w:val="002840D2"/>
    <w:rsid w:val="00320FAE"/>
    <w:rsid w:val="003D5602"/>
    <w:rsid w:val="003E29D7"/>
    <w:rsid w:val="003F2B99"/>
    <w:rsid w:val="004100CC"/>
    <w:rsid w:val="00410530"/>
    <w:rsid w:val="00435107"/>
    <w:rsid w:val="0046613A"/>
    <w:rsid w:val="004B5552"/>
    <w:rsid w:val="0052288E"/>
    <w:rsid w:val="00552545"/>
    <w:rsid w:val="00561060"/>
    <w:rsid w:val="005709CC"/>
    <w:rsid w:val="00592AEB"/>
    <w:rsid w:val="005D1A4E"/>
    <w:rsid w:val="005E3677"/>
    <w:rsid w:val="005F57F4"/>
    <w:rsid w:val="006273AC"/>
    <w:rsid w:val="0070637F"/>
    <w:rsid w:val="007145D7"/>
    <w:rsid w:val="007347D4"/>
    <w:rsid w:val="00742D36"/>
    <w:rsid w:val="007663EF"/>
    <w:rsid w:val="00776AF8"/>
    <w:rsid w:val="00786D68"/>
    <w:rsid w:val="007F02FF"/>
    <w:rsid w:val="007F5E2B"/>
    <w:rsid w:val="008B08AD"/>
    <w:rsid w:val="008B624D"/>
    <w:rsid w:val="008C3B7C"/>
    <w:rsid w:val="008E422D"/>
    <w:rsid w:val="008E4517"/>
    <w:rsid w:val="009049AF"/>
    <w:rsid w:val="00915400"/>
    <w:rsid w:val="0094490B"/>
    <w:rsid w:val="00991C76"/>
    <w:rsid w:val="009C6228"/>
    <w:rsid w:val="00A03544"/>
    <w:rsid w:val="00A44314"/>
    <w:rsid w:val="00A4796B"/>
    <w:rsid w:val="00A54A16"/>
    <w:rsid w:val="00A76E79"/>
    <w:rsid w:val="00A83E9D"/>
    <w:rsid w:val="00AA1528"/>
    <w:rsid w:val="00AB6484"/>
    <w:rsid w:val="00AF6DE2"/>
    <w:rsid w:val="00AF6EEA"/>
    <w:rsid w:val="00B121DA"/>
    <w:rsid w:val="00B521F7"/>
    <w:rsid w:val="00B65529"/>
    <w:rsid w:val="00B80E8F"/>
    <w:rsid w:val="00BC60BE"/>
    <w:rsid w:val="00C559CE"/>
    <w:rsid w:val="00C6093F"/>
    <w:rsid w:val="00CB769B"/>
    <w:rsid w:val="00CC7EC0"/>
    <w:rsid w:val="00CD2EC2"/>
    <w:rsid w:val="00CE37D7"/>
    <w:rsid w:val="00D64C56"/>
    <w:rsid w:val="00D70C78"/>
    <w:rsid w:val="00D71A6E"/>
    <w:rsid w:val="00D72A55"/>
    <w:rsid w:val="00DB0009"/>
    <w:rsid w:val="00E379B2"/>
    <w:rsid w:val="00E812D9"/>
    <w:rsid w:val="00EA5635"/>
    <w:rsid w:val="00EC333B"/>
    <w:rsid w:val="00ED03EF"/>
    <w:rsid w:val="00F1293D"/>
    <w:rsid w:val="00F33A35"/>
    <w:rsid w:val="00F3503C"/>
    <w:rsid w:val="00F57879"/>
    <w:rsid w:val="00F80CEF"/>
    <w:rsid w:val="00F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14C"/>
  <w15:chartTrackingRefBased/>
  <w15:docId w15:val="{3D98A6F4-F6D9-4539-9512-7C269B8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D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3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13</cp:revision>
  <dcterms:created xsi:type="dcterms:W3CDTF">2023-10-12T09:12:00Z</dcterms:created>
  <dcterms:modified xsi:type="dcterms:W3CDTF">2023-10-19T14:05:00Z</dcterms:modified>
</cp:coreProperties>
</file>