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6CBF" w14:textId="77777777" w:rsidR="00065482" w:rsidRPr="00065482" w:rsidRDefault="00065482" w:rsidP="00065482">
      <w:pPr>
        <w:pStyle w:val="Overskrift5"/>
      </w:pPr>
      <w:r w:rsidRPr="00065482">
        <w:t>Protokoll fra årsmøte for 2021 i NISK avd. 2</w:t>
      </w:r>
    </w:p>
    <w:p w14:paraId="0010BB13" w14:textId="77777777" w:rsidR="00065482" w:rsidRDefault="00065482" w:rsidP="00065482"/>
    <w:p w14:paraId="1CE579BB" w14:textId="77777777" w:rsidR="00065482" w:rsidRDefault="00065482" w:rsidP="00065482">
      <w:r>
        <w:t>Tilstede: 3 medlemmer</w:t>
      </w:r>
    </w:p>
    <w:p w14:paraId="2A7BCCC2" w14:textId="77777777" w:rsidR="00065482" w:rsidRDefault="00065482" w:rsidP="00065482"/>
    <w:p w14:paraId="6A6AFD13" w14:textId="77777777" w:rsidR="00065482" w:rsidRDefault="00065482" w:rsidP="00065482">
      <w:r>
        <w:t>Fra Styret: Leder Ole Pinderup, kasserer Thor Christian Fagertun, styremedlem Thomas Roka-Aardal og «tilkalt» som sekretær: Marlis S. Karlsen</w:t>
      </w:r>
    </w:p>
    <w:p w14:paraId="257BB080" w14:textId="77777777" w:rsidR="00065482" w:rsidRDefault="00065482" w:rsidP="00065482">
      <w:r>
        <w:t>Forfall: Cecilie Hansen, Andrea Myrhaug, Fred Harald Kristiansen, Torgunn Osmundsen</w:t>
      </w:r>
    </w:p>
    <w:p w14:paraId="152ED5E0" w14:textId="77777777" w:rsidR="00065482" w:rsidRDefault="00065482" w:rsidP="00065482"/>
    <w:p w14:paraId="40CFAEC4" w14:textId="77777777" w:rsidR="00065482" w:rsidRDefault="00065482" w:rsidP="00065482">
      <w:r>
        <w:t>Saksliste:</w:t>
      </w:r>
    </w:p>
    <w:p w14:paraId="7A707E79" w14:textId="77777777" w:rsidR="00065482" w:rsidRDefault="00065482" w:rsidP="00065482">
      <w:r>
        <w:t>1. Ole ønsket velkommen til Årsmøtet</w:t>
      </w:r>
    </w:p>
    <w:p w14:paraId="48B0F007" w14:textId="77777777" w:rsidR="00065482" w:rsidRDefault="00065482" w:rsidP="00065482">
      <w:r>
        <w:t>2. Ingen kommentarer til innkalling og dagsorden</w:t>
      </w:r>
    </w:p>
    <w:p w14:paraId="46F510FD" w14:textId="77777777" w:rsidR="00065482" w:rsidRDefault="00065482" w:rsidP="00065482">
      <w:r>
        <w:t>3. Ole Pinderup valgt som dirigent, Marlis S. Karlsen som referent. Protokollunderskrivere: Arne Huse og Svein Tveitan</w:t>
      </w:r>
    </w:p>
    <w:p w14:paraId="42998896" w14:textId="77777777" w:rsidR="00065482" w:rsidRDefault="00065482" w:rsidP="00065482">
      <w:r>
        <w:t>4. Årsberetning lest av Marlis: Ble godkjent</w:t>
      </w:r>
    </w:p>
    <w:p w14:paraId="1719B1B2" w14:textId="77777777" w:rsidR="00065482" w:rsidRDefault="00065482" w:rsidP="00065482">
      <w:r>
        <w:t>5. Regnskap oppsummert av Tor Christian: Ble godkjent</w:t>
      </w:r>
    </w:p>
    <w:p w14:paraId="4FC2ACEA" w14:textId="77777777" w:rsidR="00065482" w:rsidRDefault="00065482" w:rsidP="00065482">
      <w:r>
        <w:t>6. Handlingsplan og budsjett: Godkjent</w:t>
      </w:r>
    </w:p>
    <w:p w14:paraId="7A707022" w14:textId="77777777" w:rsidR="00065482" w:rsidRDefault="00065482" w:rsidP="00065482">
      <w:r>
        <w:t>7. Saker til RS/Hovedstyret: angående pågående sak om endringer i styrene/DS: Ikke kommet noe info fra hovedstyret ennå til RS. Thomas redegjorde litt om denne saken. Avd. 2 gjennomføre kontakt med samtlige medlemmer på nett om saken når info er kommet.</w:t>
      </w:r>
    </w:p>
    <w:p w14:paraId="468AD478" w14:textId="77777777" w:rsidR="00065482" w:rsidRDefault="00065482" w:rsidP="00065482">
      <w:r>
        <w:t>8. Ingen innkomne forslag.</w:t>
      </w:r>
    </w:p>
    <w:p w14:paraId="5705CCD8" w14:textId="77777777" w:rsidR="00065482" w:rsidRDefault="00065482" w:rsidP="00065482">
      <w:r>
        <w:t>9. Valg: Leder Ole Pinderup 2 år, nestleder Fred Harald Kristiansen 1 år igjen, sekretær Cecilie Hansen 2 år, kasserer Tor Christian Fagertun 1 år igjen, Revisor Jan Martin Veberg 1 år igjen, styremedlemmer Thomas Roka-Aardal 1 år igjen, Torgunn Osmundsen 1 år igjen, Roger Nilsen nyvalgt 2 år.</w:t>
      </w:r>
    </w:p>
    <w:p w14:paraId="14905EBA" w14:textId="77777777" w:rsidR="00065482" w:rsidRDefault="00065482" w:rsidP="00065482"/>
    <w:p w14:paraId="018EBA66" w14:textId="77777777" w:rsidR="00065482" w:rsidRDefault="00065482" w:rsidP="00065482">
      <w:r>
        <w:t>Valgkomite: Andrea Myrhaug, Jørn Morgan Sognebro</w:t>
      </w:r>
    </w:p>
    <w:p w14:paraId="5B9190B4" w14:textId="77777777" w:rsidR="00065482" w:rsidRDefault="00065482" w:rsidP="00065482"/>
    <w:p w14:paraId="7A692553" w14:textId="77777777" w:rsidR="00065482" w:rsidRDefault="00065482" w:rsidP="00065482">
      <w:r>
        <w:t>Alle ble klappet inn.</w:t>
      </w:r>
    </w:p>
    <w:p w14:paraId="2EC9E7F3" w14:textId="77777777" w:rsidR="00065482" w:rsidRDefault="00065482" w:rsidP="00065482"/>
    <w:p w14:paraId="12D4266E" w14:textId="77777777" w:rsidR="00065482" w:rsidRDefault="00065482" w:rsidP="00065482">
      <w:r>
        <w:t>10. Ole Pinderup og Thomas Roka-Aardal deltar på RS i mai. (Oppfordre medlemmer å møte opp)</w:t>
      </w:r>
    </w:p>
    <w:p w14:paraId="6FD2F292" w14:textId="77777777" w:rsidR="00065482" w:rsidRDefault="00065482" w:rsidP="00065482"/>
    <w:p w14:paraId="0AB0B61D" w14:textId="77777777" w:rsidR="00065482" w:rsidRDefault="00065482" w:rsidP="00065482">
      <w:r>
        <w:t>11.03.22</w:t>
      </w:r>
    </w:p>
    <w:p w14:paraId="38473FBE" w14:textId="77777777" w:rsidR="00065482" w:rsidRDefault="00065482" w:rsidP="00065482"/>
    <w:p w14:paraId="20652142" w14:textId="77777777" w:rsidR="00065482" w:rsidRDefault="00065482" w:rsidP="00065482">
      <w:r>
        <w:t>Marlis</w:t>
      </w:r>
    </w:p>
    <w:p w14:paraId="62B9B485" w14:textId="06D4A7E4" w:rsidR="00065482" w:rsidRDefault="00065482" w:rsidP="00065482">
      <w:r>
        <w:lastRenderedPageBreak/>
        <w:t xml:space="preserve">Sted og dato, Oslo </w:t>
      </w:r>
      <w:r w:rsidR="007E4891">
        <w:t>23</w:t>
      </w:r>
      <w:r>
        <w:t>.03.2022</w:t>
      </w:r>
    </w:p>
    <w:p w14:paraId="094F4077" w14:textId="77777777" w:rsidR="00065482" w:rsidRDefault="00065482" w:rsidP="00065482"/>
    <w:p w14:paraId="4068C928" w14:textId="77777777" w:rsidR="00065482" w:rsidRDefault="00065482" w:rsidP="00065482">
      <w:r>
        <w:t>Protokollunderskriver 1: Arne Huse ……………………………………………</w:t>
      </w:r>
    </w:p>
    <w:p w14:paraId="0EF9D8A7" w14:textId="77777777" w:rsidR="00065482" w:rsidRDefault="00065482" w:rsidP="00065482"/>
    <w:p w14:paraId="21F93F55" w14:textId="77777777" w:rsidR="00032792" w:rsidRDefault="00065482" w:rsidP="00065482">
      <w:r>
        <w:t>Protokollunderskriver 2: Svein Tveitan …………………………………………………</w:t>
      </w:r>
    </w:p>
    <w:sectPr w:rsidR="0003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82"/>
    <w:rsid w:val="00032792"/>
    <w:rsid w:val="00065482"/>
    <w:rsid w:val="007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9AE"/>
  <w15:chartTrackingRefBased/>
  <w15:docId w15:val="{A7E9A565-C512-43AA-ABE4-53569505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5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5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654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654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654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65482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654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654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654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654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6548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</dc:creator>
  <cp:keywords/>
  <dc:description/>
  <cp:lastModifiedBy>Cecilie Hansen</cp:lastModifiedBy>
  <cp:revision>2</cp:revision>
  <dcterms:created xsi:type="dcterms:W3CDTF">2022-03-16T13:53:00Z</dcterms:created>
  <dcterms:modified xsi:type="dcterms:W3CDTF">2022-03-23T08:09:00Z</dcterms:modified>
</cp:coreProperties>
</file>