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7E38" w14:textId="77777777" w:rsidR="004417F4" w:rsidRPr="00E4031C" w:rsidRDefault="004417F4" w:rsidP="00441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E4031C">
        <w:rPr>
          <w:rFonts w:ascii="Arial" w:hAnsi="Arial" w:cs="Arial"/>
          <w:b/>
        </w:rPr>
        <w:t xml:space="preserve"> </w:t>
      </w:r>
    </w:p>
    <w:p w14:paraId="233804B6" w14:textId="77777777" w:rsidR="004417F4" w:rsidRPr="00E4031C" w:rsidRDefault="004417F4" w:rsidP="004417F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37196FD7" w14:textId="77777777" w:rsidR="004417F4" w:rsidRPr="0040485F" w:rsidRDefault="004417F4" w:rsidP="004417F4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7.mai 2022</w:t>
      </w:r>
    </w:p>
    <w:p w14:paraId="65E46E02" w14:textId="77777777" w:rsidR="004417F4" w:rsidRDefault="004417F4" w:rsidP="004417F4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kl. 09.00-12.00, Gardermoen</w:t>
      </w:r>
    </w:p>
    <w:p w14:paraId="075D39F1" w14:textId="77777777" w:rsidR="004417F4" w:rsidRDefault="004417F4" w:rsidP="004417F4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  <w:t xml:space="preserve">Gisle Sveva (leder), Anders Fledsberg (avlsrådsleder), </w:t>
      </w:r>
      <w:r>
        <w:rPr>
          <w:rFonts w:ascii="Arial" w:hAnsi="Arial" w:cs="Arial"/>
        </w:rPr>
        <w:t>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</w:t>
      </w:r>
      <w:r w:rsidRPr="00B87AA5">
        <w:rPr>
          <w:rFonts w:ascii="Arial" w:hAnsi="Arial" w:cs="Arial"/>
        </w:rPr>
        <w:t xml:space="preserve">Geir Pedersen (økonomi), </w:t>
      </w:r>
      <w:r>
        <w:rPr>
          <w:rFonts w:ascii="Arial" w:hAnsi="Arial" w:cs="Arial"/>
        </w:rPr>
        <w:t xml:space="preserve">Frode Døsvik (1.vara) </w:t>
      </w:r>
      <w:r w:rsidRPr="00B87AA5">
        <w:rPr>
          <w:rFonts w:ascii="Arial" w:hAnsi="Arial" w:cs="Arial"/>
        </w:rPr>
        <w:t xml:space="preserve">og </w:t>
      </w:r>
      <w:proofErr w:type="spellStart"/>
      <w:r w:rsidRPr="00B87AA5">
        <w:rPr>
          <w:rFonts w:ascii="Arial" w:hAnsi="Arial" w:cs="Arial"/>
        </w:rPr>
        <w:t>Micael</w:t>
      </w:r>
      <w:proofErr w:type="spellEnd"/>
      <w:r w:rsidRPr="00B87AA5">
        <w:rPr>
          <w:rFonts w:ascii="Arial" w:hAnsi="Arial" w:cs="Arial"/>
        </w:rPr>
        <w:t xml:space="preserve"> </w:t>
      </w:r>
      <w:proofErr w:type="spellStart"/>
      <w:r w:rsidRPr="00B87AA5">
        <w:rPr>
          <w:rFonts w:ascii="Arial" w:hAnsi="Arial" w:cs="Arial"/>
        </w:rPr>
        <w:t>Wendell</w:t>
      </w:r>
      <w:proofErr w:type="spellEnd"/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1E8485A7" w14:textId="77777777" w:rsidR="004417F4" w:rsidRDefault="004417F4" w:rsidP="004417F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Lene Moen (nestleder) og Ragnhild Bergheim (utstilling).</w:t>
      </w:r>
    </w:p>
    <w:p w14:paraId="5D082CDC" w14:textId="77777777" w:rsidR="004417F4" w:rsidRDefault="004417F4" w:rsidP="004417F4">
      <w:pPr>
        <w:rPr>
          <w:rFonts w:ascii="Arial" w:hAnsi="Arial" w:cs="Arial"/>
        </w:rPr>
      </w:pPr>
    </w:p>
    <w:p w14:paraId="1DADE1EB" w14:textId="77777777" w:rsidR="004417F4" w:rsidRDefault="004417F4" w:rsidP="004417F4">
      <w:pPr>
        <w:rPr>
          <w:rFonts w:ascii="Arial" w:hAnsi="Arial" w:cs="Arial"/>
        </w:rPr>
      </w:pPr>
    </w:p>
    <w:p w14:paraId="32C0C0B9" w14:textId="77777777" w:rsidR="004417F4" w:rsidRPr="0040485F" w:rsidRDefault="004417F4" w:rsidP="004417F4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04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27AE5692" w14:textId="77777777" w:rsidR="004417F4" w:rsidRPr="00177414" w:rsidRDefault="004417F4" w:rsidP="004417F4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Godkjent.</w:t>
      </w:r>
    </w:p>
    <w:p w14:paraId="663BDEF3" w14:textId="77777777" w:rsidR="004417F4" w:rsidRPr="0040485F" w:rsidRDefault="004417F4" w:rsidP="004417F4">
      <w:pPr>
        <w:rPr>
          <w:rFonts w:ascii="Arial" w:hAnsi="Arial" w:cs="Arial"/>
          <w:b/>
        </w:rPr>
      </w:pPr>
    </w:p>
    <w:p w14:paraId="21E50E29" w14:textId="77777777" w:rsidR="004417F4" w:rsidRDefault="004417F4" w:rsidP="004417F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04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6B5CF45D" w14:textId="77777777" w:rsidR="004417F4" w:rsidRPr="0016431E" w:rsidRDefault="004417F4" w:rsidP="004417F4">
      <w:pPr>
        <w:rPr>
          <w:rFonts w:ascii="Arial" w:hAnsi="Arial" w:cs="Arial"/>
          <w:i/>
          <w:iCs/>
        </w:rPr>
      </w:pPr>
      <w:r w:rsidRPr="0016431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gen </w:t>
      </w:r>
      <w:r w:rsidRPr="0016431E">
        <w:rPr>
          <w:rFonts w:ascii="Arial" w:hAnsi="Arial" w:cs="Arial"/>
        </w:rPr>
        <w:t>saker</w:t>
      </w:r>
      <w:r>
        <w:rPr>
          <w:rFonts w:ascii="Arial" w:hAnsi="Arial" w:cs="Arial"/>
        </w:rPr>
        <w:t xml:space="preserve"> til behandling.</w:t>
      </w:r>
    </w:p>
    <w:p w14:paraId="681779D6" w14:textId="77777777" w:rsidR="004417F4" w:rsidRPr="005A6B93" w:rsidRDefault="004417F4" w:rsidP="004417F4">
      <w:pPr>
        <w:rPr>
          <w:rFonts w:ascii="Arial" w:hAnsi="Arial" w:cs="Arial"/>
          <w:i/>
          <w:iCs/>
        </w:rPr>
      </w:pPr>
    </w:p>
    <w:p w14:paraId="67A9EFDD" w14:textId="77777777" w:rsidR="004417F4" w:rsidRPr="0040485F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Spørre</w:t>
      </w:r>
      <w:r w:rsidRPr="0040485F">
        <w:rPr>
          <w:rFonts w:ascii="Arial" w:hAnsi="Arial" w:cs="Arial"/>
          <w:bCs/>
          <w:u w:val="single"/>
        </w:rPr>
        <w:t>undersøkelse</w:t>
      </w:r>
      <w:r>
        <w:rPr>
          <w:rFonts w:ascii="Arial" w:hAnsi="Arial" w:cs="Arial"/>
          <w:bCs/>
          <w:u w:val="single"/>
        </w:rPr>
        <w:t>/ hypoteser</w:t>
      </w:r>
      <w:r w:rsidRPr="0040485F">
        <w:rPr>
          <w:rFonts w:ascii="Arial" w:hAnsi="Arial" w:cs="Arial"/>
          <w:bCs/>
          <w:u w:val="single"/>
        </w:rPr>
        <w:t>:</w:t>
      </w:r>
    </w:p>
    <w:p w14:paraId="7D63EB6A" w14:textId="77777777" w:rsidR="004417F4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>Spørreundersøkelse ble sendt ut i uke 17.</w:t>
      </w:r>
    </w:p>
    <w:p w14:paraId="7D4B448E" w14:textId="77777777" w:rsidR="004417F4" w:rsidRPr="00A733E5" w:rsidRDefault="004417F4" w:rsidP="004417F4">
      <w:pPr>
        <w:rPr>
          <w:rFonts w:ascii="Arial" w:hAnsi="Arial" w:cs="Arial"/>
          <w:bCs/>
        </w:rPr>
      </w:pPr>
      <w:r w:rsidRPr="000B4581">
        <w:rPr>
          <w:rFonts w:ascii="Arial" w:hAnsi="Arial" w:cs="Arial"/>
          <w:bCs/>
        </w:rPr>
        <w:t xml:space="preserve">Et tilfeldig valgt medlem som svarer får velge en jakke og bukse (valgfritt) fra sortimentet fra Fjellsport (sponset). </w:t>
      </w:r>
    </w:p>
    <w:p w14:paraId="4B91EFF3" w14:textId="77777777" w:rsidR="004417F4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>Tilbakemeldinger:</w:t>
      </w:r>
    </w:p>
    <w:p w14:paraId="38AF1A90" w14:textId="77777777" w:rsidR="004417F4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På spørsmål ang. spondylose burde det vært stilt spørsmål om alder </w:t>
      </w:r>
      <w:r w:rsidRPr="000B4581">
        <w:rPr>
          <w:rFonts w:ascii="Arial" w:hAnsi="Arial" w:cs="Arial"/>
          <w:i/>
          <w:iCs/>
        </w:rPr>
        <w:t>når</w:t>
      </w:r>
      <w:r>
        <w:rPr>
          <w:rFonts w:ascii="Arial" w:hAnsi="Arial" w:cs="Arial"/>
        </w:rPr>
        <w:t xml:space="preserve"> diagnosen ble påvist</w:t>
      </w:r>
    </w:p>
    <w:p w14:paraId="309AE59F" w14:textId="77777777" w:rsidR="004417F4" w:rsidRPr="00BB3425" w:rsidRDefault="004417F4" w:rsidP="00D103E6">
      <w:pPr>
        <w:pStyle w:val="Listeavsnitt"/>
        <w:rPr>
          <w:rFonts w:ascii="Arial" w:hAnsi="Arial" w:cs="Arial"/>
        </w:rPr>
      </w:pPr>
    </w:p>
    <w:p w14:paraId="4167E066" w14:textId="77777777" w:rsidR="004417F4" w:rsidRDefault="004417F4" w:rsidP="004417F4">
      <w:pPr>
        <w:rPr>
          <w:rFonts w:ascii="Arial" w:hAnsi="Arial" w:cs="Arial"/>
          <w:bCs/>
          <w:i/>
          <w:iCs/>
        </w:rPr>
      </w:pPr>
      <w:r w:rsidRPr="0040485F">
        <w:rPr>
          <w:rFonts w:ascii="Arial" w:hAnsi="Arial" w:cs="Arial"/>
          <w:bCs/>
          <w:i/>
          <w:iCs/>
        </w:rPr>
        <w:t xml:space="preserve">Vedtak: </w:t>
      </w:r>
      <w:r>
        <w:rPr>
          <w:rFonts w:ascii="Arial" w:hAnsi="Arial" w:cs="Arial"/>
          <w:bCs/>
          <w:i/>
          <w:iCs/>
        </w:rPr>
        <w:t>utsatt til neste styremøte.</w:t>
      </w:r>
    </w:p>
    <w:p w14:paraId="49188883" w14:textId="77777777" w:rsidR="004417F4" w:rsidRPr="00196C9B" w:rsidRDefault="004417F4" w:rsidP="004417F4">
      <w:pPr>
        <w:rPr>
          <w:rFonts w:eastAsia="Times New Roman"/>
        </w:rPr>
      </w:pPr>
    </w:p>
    <w:p w14:paraId="4D39F32A" w14:textId="77777777" w:rsidR="004417F4" w:rsidRDefault="004417F4" w:rsidP="004417F4">
      <w:pPr>
        <w:rPr>
          <w:rFonts w:ascii="Arial" w:hAnsi="Arial" w:cs="Arial"/>
        </w:rPr>
      </w:pPr>
      <w:r w:rsidRPr="00CA51B6">
        <w:rPr>
          <w:rFonts w:ascii="Arial" w:hAnsi="Arial" w:cs="Arial"/>
          <w:u w:val="single"/>
        </w:rPr>
        <w:t xml:space="preserve">Avlsrådet ønsker </w:t>
      </w:r>
      <w:proofErr w:type="spellStart"/>
      <w:r w:rsidRPr="00CA51B6">
        <w:rPr>
          <w:rFonts w:ascii="Arial" w:hAnsi="Arial" w:cs="Arial"/>
          <w:u w:val="single"/>
        </w:rPr>
        <w:t>indexer</w:t>
      </w:r>
      <w:proofErr w:type="spellEnd"/>
      <w:r>
        <w:rPr>
          <w:rFonts w:ascii="Arial" w:hAnsi="Arial" w:cs="Arial"/>
        </w:rPr>
        <w:t xml:space="preserve"> som gjør at vi kan sammenligne rasen vår bedre med andre raser i gruppe 7.</w:t>
      </w:r>
    </w:p>
    <w:p w14:paraId="43326979" w14:textId="77777777" w:rsidR="004417F4" w:rsidRDefault="004417F4" w:rsidP="004417F4">
      <w:pPr>
        <w:rPr>
          <w:rFonts w:ascii="Arial" w:hAnsi="Arial" w:cs="Arial"/>
          <w:i/>
          <w:iCs/>
        </w:rPr>
      </w:pPr>
      <w:r w:rsidRPr="005F1D8D">
        <w:rPr>
          <w:rFonts w:ascii="Arial" w:hAnsi="Arial" w:cs="Arial"/>
          <w:i/>
          <w:iCs/>
        </w:rPr>
        <w:t xml:space="preserve">Vedtak: </w:t>
      </w:r>
      <w:r>
        <w:rPr>
          <w:rFonts w:ascii="Arial" w:hAnsi="Arial" w:cs="Arial"/>
          <w:i/>
          <w:iCs/>
        </w:rPr>
        <w:t>AF lager forslag til hvilke parameter vi ønsker statistikk over (f.eks. viltfinnerevne, jaktlyst, tomstand). Anser dette som viktig data for oppdrettere. Bør diskuteres med datagruppen i RU (raseutvalget).</w:t>
      </w:r>
    </w:p>
    <w:p w14:paraId="00053149" w14:textId="7EE6CED0" w:rsidR="004417F4" w:rsidRDefault="004417F4" w:rsidP="004417F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Styret vurderer å publisere på hjemmesiden en oversikt med </w:t>
      </w:r>
      <w:proofErr w:type="spellStart"/>
      <w:r>
        <w:rPr>
          <w:rFonts w:ascii="Arial" w:hAnsi="Arial" w:cs="Arial"/>
          <w:i/>
          <w:iCs/>
        </w:rPr>
        <w:t>indexerer</w:t>
      </w:r>
      <w:proofErr w:type="spellEnd"/>
      <w:r>
        <w:rPr>
          <w:rFonts w:ascii="Arial" w:hAnsi="Arial" w:cs="Arial"/>
          <w:i/>
          <w:iCs/>
        </w:rPr>
        <w:t xml:space="preserve"> på avlsegenskapene på alle hunder som er over rasens snitt (100). AR førhører seg med Ødegård om hvordan bygge opp denne informasjonen.</w:t>
      </w:r>
    </w:p>
    <w:p w14:paraId="779900B6" w14:textId="77777777" w:rsidR="004417F4" w:rsidRDefault="004417F4" w:rsidP="004417F4">
      <w:pPr>
        <w:rPr>
          <w:rFonts w:ascii="Arial" w:hAnsi="Arial" w:cs="Arial"/>
          <w:i/>
          <w:iCs/>
        </w:rPr>
      </w:pPr>
    </w:p>
    <w:p w14:paraId="62406754" w14:textId="77777777" w:rsidR="004417F4" w:rsidRDefault="004417F4" w:rsidP="004417F4">
      <w:pPr>
        <w:rPr>
          <w:rFonts w:ascii="Arial" w:hAnsi="Arial" w:cs="Arial"/>
          <w:i/>
          <w:iCs/>
        </w:rPr>
      </w:pPr>
    </w:p>
    <w:p w14:paraId="5BC8E8FE" w14:textId="77777777" w:rsidR="004417F4" w:rsidRDefault="004417F4" w:rsidP="004417F4">
      <w:pPr>
        <w:rPr>
          <w:rFonts w:ascii="Arial" w:hAnsi="Arial" w:cs="Arial"/>
          <w:u w:val="single"/>
        </w:rPr>
      </w:pPr>
      <w:r w:rsidRPr="001645DC">
        <w:rPr>
          <w:rFonts w:ascii="Arial" w:hAnsi="Arial" w:cs="Arial"/>
          <w:u w:val="single"/>
        </w:rPr>
        <w:lastRenderedPageBreak/>
        <w:t>Svar fra RU ang oversikt over utestengte hunder fra NKK?</w:t>
      </w:r>
    </w:p>
    <w:p w14:paraId="459F3A0E" w14:textId="77777777" w:rsidR="004417F4" w:rsidRDefault="004417F4" w:rsidP="004417F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Ingen tilbakemelding foreløpig.</w:t>
      </w:r>
      <w:bookmarkStart w:id="0" w:name="_Hlk86772990"/>
    </w:p>
    <w:p w14:paraId="08830681" w14:textId="77777777" w:rsidR="004417F4" w:rsidRDefault="004417F4" w:rsidP="004417F4">
      <w:pPr>
        <w:rPr>
          <w:rFonts w:ascii="Arial" w:hAnsi="Arial" w:cs="Arial"/>
          <w:i/>
          <w:iCs/>
        </w:rPr>
      </w:pPr>
    </w:p>
    <w:p w14:paraId="259D270E" w14:textId="77777777" w:rsidR="004417F4" w:rsidRPr="00A733E5" w:rsidRDefault="004417F4" w:rsidP="004417F4">
      <w:pPr>
        <w:rPr>
          <w:rFonts w:ascii="Arial" w:hAnsi="Arial" w:cs="Arial"/>
          <w:i/>
          <w:iCs/>
        </w:rPr>
      </w:pPr>
    </w:p>
    <w:p w14:paraId="18F013AA" w14:textId="77777777" w:rsidR="004417F4" w:rsidRPr="00CF13DC" w:rsidRDefault="004417F4" w:rsidP="004417F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3-04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</w:t>
      </w:r>
      <w:bookmarkEnd w:id="0"/>
      <w:r w:rsidRPr="0040485F">
        <w:rPr>
          <w:rFonts w:ascii="Arial" w:hAnsi="Arial" w:cs="Arial"/>
          <w:b/>
          <w:bCs/>
          <w:u w:val="single"/>
        </w:rPr>
        <w:t>Post til styret</w:t>
      </w:r>
    </w:p>
    <w:p w14:paraId="4D2F107D" w14:textId="77777777" w:rsidR="004417F4" w:rsidRPr="008F61CC" w:rsidRDefault="004417F4" w:rsidP="004417F4">
      <w:pPr>
        <w:rPr>
          <w:rFonts w:ascii="Arial" w:hAnsi="Arial" w:cs="Arial"/>
        </w:rPr>
      </w:pPr>
      <w:r w:rsidRPr="005071B8">
        <w:rPr>
          <w:rFonts w:ascii="Arial" w:hAnsi="Arial" w:cs="Arial"/>
        </w:rPr>
        <w:t>Innkommen post er tatt til etterretning, besvart og evt. videresendt.</w:t>
      </w:r>
    </w:p>
    <w:p w14:paraId="219859F0" w14:textId="77777777" w:rsidR="004417F4" w:rsidRPr="00EA5A41" w:rsidRDefault="004417F4" w:rsidP="004417F4">
      <w:pPr>
        <w:rPr>
          <w:rFonts w:ascii="Arial" w:hAnsi="Arial" w:cs="Arial"/>
          <w:b/>
          <w:bCs/>
          <w:u w:val="single"/>
        </w:rPr>
      </w:pPr>
    </w:p>
    <w:p w14:paraId="1C2B2C2A" w14:textId="2FB9F4FD" w:rsidR="004417F4" w:rsidRPr="004417F4" w:rsidRDefault="004417F4" w:rsidP="004417F4">
      <w:pPr>
        <w:rPr>
          <w:rFonts w:ascii="Arial" w:hAnsi="Arial" w:cs="Arial"/>
          <w:b/>
          <w:bCs/>
          <w:u w:val="single"/>
        </w:rPr>
      </w:pPr>
      <w:r w:rsidRPr="00EA5A4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</w:t>
      </w:r>
      <w:r w:rsidRPr="00EA5A41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4</w:t>
      </w:r>
      <w:r w:rsidRPr="00EA5A41">
        <w:rPr>
          <w:rFonts w:ascii="Arial" w:hAnsi="Arial" w:cs="Arial"/>
          <w:b/>
          <w:bCs/>
        </w:rPr>
        <w:t xml:space="preserve">-22: </w:t>
      </w:r>
      <w:r w:rsidRPr="004417F4">
        <w:rPr>
          <w:rFonts w:ascii="Arial" w:hAnsi="Arial" w:cs="Arial"/>
          <w:i/>
          <w:iCs/>
        </w:rPr>
        <w:t>Intern sak, unntatt fra offentligheten.</w:t>
      </w:r>
    </w:p>
    <w:p w14:paraId="3F49F736" w14:textId="77777777" w:rsidR="004417F4" w:rsidRPr="00731591" w:rsidRDefault="004417F4" w:rsidP="004417F4">
      <w:pPr>
        <w:rPr>
          <w:i/>
          <w:iCs/>
          <w:sz w:val="24"/>
          <w:szCs w:val="24"/>
        </w:rPr>
      </w:pPr>
    </w:p>
    <w:p w14:paraId="139DB60D" w14:textId="77777777" w:rsidR="004417F4" w:rsidRDefault="004417F4" w:rsidP="004417F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Sak 05-04-22: </w:t>
      </w:r>
      <w:r w:rsidRPr="00F90CEE">
        <w:rPr>
          <w:rFonts w:ascii="Arial" w:hAnsi="Arial" w:cs="Arial"/>
          <w:b/>
          <w:bCs/>
          <w:u w:val="single"/>
        </w:rPr>
        <w:t>Forberedelser til Representantskapsmøte for 2021</w:t>
      </w:r>
    </w:p>
    <w:p w14:paraId="245DC5A0" w14:textId="77777777" w:rsidR="004417F4" w:rsidRDefault="004417F4" w:rsidP="004417F4">
      <w:pPr>
        <w:rPr>
          <w:rFonts w:ascii="Arial" w:hAnsi="Arial" w:cs="Arial"/>
        </w:rPr>
      </w:pPr>
      <w:r w:rsidRPr="002954B8">
        <w:rPr>
          <w:rFonts w:ascii="Arial" w:hAnsi="Arial" w:cs="Arial"/>
        </w:rPr>
        <w:t xml:space="preserve">Årets RS blir søndag 8.mai. Møtelokale blir på Radisson </w:t>
      </w:r>
      <w:r>
        <w:rPr>
          <w:rFonts w:ascii="Arial" w:hAnsi="Arial" w:cs="Arial"/>
        </w:rPr>
        <w:t xml:space="preserve">RED Oslo </w:t>
      </w:r>
      <w:r w:rsidRPr="002954B8">
        <w:rPr>
          <w:rFonts w:ascii="Arial" w:hAnsi="Arial" w:cs="Arial"/>
        </w:rPr>
        <w:t>Airport Hotel Gardermoen.</w:t>
      </w:r>
      <w:r>
        <w:rPr>
          <w:rFonts w:ascii="Arial" w:hAnsi="Arial" w:cs="Arial"/>
        </w:rPr>
        <w:t xml:space="preserve"> Vi er blitt flyttet til annet hotell pga. bemanning. E-post sendt ut til alle påmeldte 02.05., samt publisert på hjemmesiden og FB.</w:t>
      </w:r>
    </w:p>
    <w:p w14:paraId="3C7347BE" w14:textId="77777777" w:rsidR="004417F4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15 påmeldte representanter, 7 fra HS, FH redaktør og sekretær. </w:t>
      </w:r>
    </w:p>
    <w:p w14:paraId="2D941BD7" w14:textId="77777777" w:rsidR="004417F4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medlemmer har forhåndspåmeldt seg. </w:t>
      </w:r>
    </w:p>
    <w:p w14:paraId="25FCDC73" w14:textId="77777777" w:rsidR="004417F4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>To kenneler er invitert til å motta oppdretterprisen.</w:t>
      </w:r>
    </w:p>
    <w:p w14:paraId="70A1FD58" w14:textId="77777777" w:rsidR="004417F4" w:rsidRPr="000D2426" w:rsidRDefault="004417F4" w:rsidP="004417F4">
      <w:pPr>
        <w:rPr>
          <w:rFonts w:ascii="Arial" w:hAnsi="Arial" w:cs="Arial"/>
        </w:rPr>
      </w:pPr>
      <w:r w:rsidRPr="000D2426">
        <w:rPr>
          <w:rFonts w:ascii="Arial" w:hAnsi="Arial" w:cs="Arial"/>
        </w:rPr>
        <w:t>Utarbeide debattregler: ok.</w:t>
      </w:r>
    </w:p>
    <w:p w14:paraId="11810372" w14:textId="77777777" w:rsidR="004417F4" w:rsidRDefault="004417F4" w:rsidP="004417F4">
      <w:pPr>
        <w:rPr>
          <w:rFonts w:ascii="Arial" w:hAnsi="Arial" w:cs="Arial"/>
          <w:b/>
          <w:bCs/>
        </w:rPr>
      </w:pPr>
      <w:r w:rsidRPr="003535C8">
        <w:rPr>
          <w:rFonts w:ascii="Arial" w:hAnsi="Arial" w:cs="Arial"/>
          <w:b/>
          <w:bCs/>
        </w:rPr>
        <w:t>Formøte:</w:t>
      </w:r>
    </w:p>
    <w:p w14:paraId="1D6DE43D" w14:textId="77777777" w:rsidR="004417F4" w:rsidRPr="003535C8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535C8">
        <w:rPr>
          <w:rFonts w:ascii="Arial" w:hAnsi="Arial" w:cs="Arial"/>
        </w:rPr>
        <w:t xml:space="preserve">Presentasjon, «runde» i avdelingene» </w:t>
      </w:r>
    </w:p>
    <w:p w14:paraId="1BD9B800" w14:textId="77777777" w:rsidR="004417F4" w:rsidRPr="003535C8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535C8">
        <w:rPr>
          <w:rFonts w:ascii="Arial" w:hAnsi="Arial" w:cs="Arial"/>
        </w:rPr>
        <w:t>Lunsj kl. 13.00-13.45</w:t>
      </w:r>
    </w:p>
    <w:p w14:paraId="0A74A88D" w14:textId="77777777" w:rsidR="004417F4" w:rsidRPr="003535C8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535C8">
        <w:rPr>
          <w:rFonts w:ascii="Arial" w:hAnsi="Arial" w:cs="Arial"/>
        </w:rPr>
        <w:t>Presentasjon av organisasjonsutvalget og deres arbeid</w:t>
      </w:r>
    </w:p>
    <w:p w14:paraId="3872E6D1" w14:textId="77777777" w:rsidR="004417F4" w:rsidRPr="003535C8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Pr="00353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3535C8">
        <w:rPr>
          <w:rFonts w:ascii="Arial" w:hAnsi="Arial" w:cs="Arial"/>
        </w:rPr>
        <w:t>orslag til ny organisasjonsmodell</w:t>
      </w:r>
    </w:p>
    <w:p w14:paraId="2B0D9F3E" w14:textId="77777777" w:rsidR="004417F4" w:rsidRPr="003535C8" w:rsidRDefault="004417F4" w:rsidP="004417F4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535C8">
        <w:rPr>
          <w:rFonts w:ascii="Arial" w:hAnsi="Arial" w:cs="Arial"/>
        </w:rPr>
        <w:t>Styrets forslag til lovendring</w:t>
      </w:r>
    </w:p>
    <w:p w14:paraId="44A2D3A8" w14:textId="77777777" w:rsidR="004417F4" w:rsidRPr="003535C8" w:rsidRDefault="004417F4" w:rsidP="004417F4">
      <w:pPr>
        <w:rPr>
          <w:rFonts w:ascii="Arial" w:hAnsi="Arial" w:cs="Arial"/>
          <w:b/>
          <w:bCs/>
        </w:rPr>
      </w:pPr>
    </w:p>
    <w:p w14:paraId="359EAE78" w14:textId="04B2C755" w:rsidR="004417F4" w:rsidRPr="007449D8" w:rsidRDefault="004417F4" w:rsidP="004417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Diskusjon</w:t>
      </w:r>
      <w:r>
        <w:rPr>
          <w:rFonts w:ascii="Arial" w:hAnsi="Arial" w:cs="Arial"/>
          <w:b/>
          <w:bCs/>
        </w:rPr>
        <w:t xml:space="preserve"> av i</w:t>
      </w:r>
      <w:r w:rsidRPr="007449D8">
        <w:rPr>
          <w:rFonts w:ascii="Arial" w:hAnsi="Arial" w:cs="Arial"/>
          <w:b/>
          <w:bCs/>
        </w:rPr>
        <w:t>nnkomne saker</w:t>
      </w:r>
      <w:r>
        <w:rPr>
          <w:rFonts w:ascii="Arial" w:hAnsi="Arial" w:cs="Arial"/>
          <w:b/>
          <w:bCs/>
        </w:rPr>
        <w:t>.</w:t>
      </w:r>
    </w:p>
    <w:p w14:paraId="41245FFF" w14:textId="77777777" w:rsidR="004417F4" w:rsidRDefault="004417F4" w:rsidP="004417F4"/>
    <w:p w14:paraId="2E05A957" w14:textId="77777777" w:rsidR="004417F4" w:rsidRPr="0016174A" w:rsidRDefault="004417F4" w:rsidP="004417F4">
      <w:pPr>
        <w:rPr>
          <w:rFonts w:ascii="Arial" w:hAnsi="Arial" w:cs="Arial"/>
        </w:rPr>
      </w:pPr>
    </w:p>
    <w:p w14:paraId="2A3E2CDF" w14:textId="77777777" w:rsidR="004417F4" w:rsidRDefault="004417F4" w:rsidP="004417F4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  <w:u w:val="single"/>
        </w:rPr>
        <w:t>Eventuelt:</w:t>
      </w:r>
    </w:p>
    <w:p w14:paraId="2E4C3EAE" w14:textId="77777777" w:rsidR="004417F4" w:rsidRDefault="004417F4" w:rsidP="004417F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15639">
        <w:rPr>
          <w:rFonts w:ascii="Arial" w:hAnsi="Arial" w:cs="Arial"/>
        </w:rPr>
        <w:t>Innspill til treningsvest fra avd.4</w:t>
      </w:r>
      <w:r>
        <w:rPr>
          <w:rFonts w:ascii="Arial" w:hAnsi="Arial" w:cs="Arial"/>
        </w:rPr>
        <w:t>; utsatt til neste styremøte.</w:t>
      </w:r>
    </w:p>
    <w:p w14:paraId="3E0D609E" w14:textId="3DB892A7" w:rsidR="004417F4" w:rsidRDefault="004417F4" w:rsidP="004417F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fra styret er påmeldt </w:t>
      </w:r>
      <w:proofErr w:type="spellStart"/>
      <w:r>
        <w:rPr>
          <w:rFonts w:ascii="Arial" w:hAnsi="Arial" w:cs="Arial"/>
        </w:rPr>
        <w:t>Fuglehundtinget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og Ole Pinderup.</w:t>
      </w:r>
      <w:r>
        <w:rPr>
          <w:rFonts w:ascii="Arial" w:hAnsi="Arial" w:cs="Arial"/>
        </w:rPr>
        <w:t xml:space="preserve"> Ole og Anders på formøte.</w:t>
      </w:r>
    </w:p>
    <w:p w14:paraId="22406B36" w14:textId="2A68359B" w:rsidR="004417F4" w:rsidRPr="003257CE" w:rsidRDefault="004417F4" w:rsidP="004417F4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 w:rsidRPr="003257CE">
        <w:rPr>
          <w:rFonts w:ascii="Arial" w:hAnsi="Arial" w:cs="Arial"/>
          <w:b/>
          <w:bCs/>
        </w:rPr>
        <w:t xml:space="preserve">Saker til </w:t>
      </w:r>
      <w:proofErr w:type="spellStart"/>
      <w:r w:rsidRPr="003257CE">
        <w:rPr>
          <w:rFonts w:ascii="Arial" w:hAnsi="Arial" w:cs="Arial"/>
          <w:b/>
          <w:bCs/>
        </w:rPr>
        <w:t>Fuglehundtinget</w:t>
      </w:r>
      <w:proofErr w:type="spellEnd"/>
      <w:r w:rsidRPr="003257CE">
        <w:rPr>
          <w:rFonts w:ascii="Arial" w:hAnsi="Arial" w:cs="Arial"/>
          <w:b/>
          <w:bCs/>
        </w:rPr>
        <w:t xml:space="preserve"> skal behandles på eget styremøte; 16.05. kl. 19.00, Teams.</w:t>
      </w:r>
    </w:p>
    <w:p w14:paraId="1C5DB9FB" w14:textId="168036D8" w:rsidR="004417F4" w:rsidRPr="0043177C" w:rsidRDefault="004417F4" w:rsidP="004417F4">
      <w:pPr>
        <w:rPr>
          <w:rFonts w:ascii="Arial" w:hAnsi="Arial" w:cs="Arial"/>
        </w:rPr>
      </w:pPr>
      <w:r>
        <w:rPr>
          <w:rFonts w:ascii="Arial" w:hAnsi="Arial" w:cs="Arial"/>
        </w:rPr>
        <w:t>Neste styremøte blir tirsdag 31.mai kl. 19.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0, Teams.</w:t>
      </w:r>
    </w:p>
    <w:p w14:paraId="54E64C8C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031F"/>
    <w:multiLevelType w:val="hybridMultilevel"/>
    <w:tmpl w:val="BDB2D9E0"/>
    <w:lvl w:ilvl="0" w:tplc="26A4C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651F"/>
    <w:multiLevelType w:val="hybridMultilevel"/>
    <w:tmpl w:val="959AAF76"/>
    <w:lvl w:ilvl="0" w:tplc="60703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C4205"/>
    <w:multiLevelType w:val="hybridMultilevel"/>
    <w:tmpl w:val="BE2072DE"/>
    <w:lvl w:ilvl="0" w:tplc="392A6E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265"/>
    <w:multiLevelType w:val="multilevel"/>
    <w:tmpl w:val="5CE2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492393">
    <w:abstractNumId w:val="2"/>
  </w:num>
  <w:num w:numId="2" w16cid:durableId="501089390">
    <w:abstractNumId w:val="1"/>
  </w:num>
  <w:num w:numId="3" w16cid:durableId="301692626">
    <w:abstractNumId w:val="3"/>
  </w:num>
  <w:num w:numId="4" w16cid:durableId="57193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F4"/>
    <w:rsid w:val="004417F4"/>
    <w:rsid w:val="00D103E6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5CF9"/>
  <w15:chartTrackingRefBased/>
  <w15:docId w15:val="{EBEC0139-6675-44FC-9D9C-D02BB59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2022-05-18T08:28:00Z</dcterms:created>
  <dcterms:modified xsi:type="dcterms:W3CDTF">2022-05-18T08:33:00Z</dcterms:modified>
</cp:coreProperties>
</file>